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B778E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2B778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105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2B778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т</w:t>
            </w:r>
            <w:r w:rsidR="002B778E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2018 г</w:t>
            </w:r>
            <w:r w:rsidR="00C92ED1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1020D4"/>
    <w:rsid w:val="002B778E"/>
    <w:rsid w:val="00686863"/>
    <w:rsid w:val="0069294F"/>
    <w:rsid w:val="008B0D78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2021-03-18T13:29:00Z</dcterms:modified>
</cp:coreProperties>
</file>