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50" w:rsidRPr="00AA1E52" w:rsidRDefault="00404250" w:rsidP="00A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E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404250" w:rsidRPr="00AA1E52" w:rsidRDefault="00404250" w:rsidP="00AA1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182E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r w:rsidRPr="00AA1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программе</w:t>
      </w:r>
    </w:p>
    <w:p w:rsidR="00612DD3" w:rsidRPr="00AA1E52" w:rsidRDefault="00404250" w:rsidP="00AA1E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E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 (ФГОС)</w:t>
      </w:r>
    </w:p>
    <w:p w:rsidR="00697825" w:rsidRDefault="00697825" w:rsidP="006978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«Основная общеобразовательная Знаменская школа»</w:t>
      </w:r>
    </w:p>
    <w:p w:rsidR="00612DD3" w:rsidRPr="00AA1E52" w:rsidRDefault="00612DD3" w:rsidP="00AA1E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DD3" w:rsidRPr="00AA1E52" w:rsidRDefault="00612DD3" w:rsidP="00AA1E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DD3" w:rsidRPr="00FC7F81" w:rsidRDefault="00612DD3" w:rsidP="00612D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12DD3" w:rsidRPr="00FC7F81" w:rsidRDefault="00612DD3" w:rsidP="00612D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12DD3" w:rsidRPr="00FC7F81" w:rsidRDefault="00612DD3" w:rsidP="00612D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12DD3" w:rsidRDefault="00612DD3" w:rsidP="00612D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A1E52" w:rsidRDefault="00AA1E52" w:rsidP="00612D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A1E52" w:rsidRDefault="00AA1E52" w:rsidP="00612D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A1E52" w:rsidRDefault="00AA1E52" w:rsidP="00612D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A1E52" w:rsidRPr="00FC7F81" w:rsidRDefault="00AA1E52" w:rsidP="00612D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C7F8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C7F8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учебному курсу</w:t>
      </w: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C7F8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«Технология»</w:t>
      </w: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C7F8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основного общего образования</w:t>
      </w: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C7F8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для 5-8-х классов</w:t>
      </w: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7F81">
        <w:rPr>
          <w:rFonts w:ascii="Times New Roman" w:eastAsia="Times New Roman" w:hAnsi="Times New Roman" w:cs="Times New Roman"/>
          <w:sz w:val="32"/>
          <w:szCs w:val="32"/>
          <w:lang w:eastAsia="ru-RU"/>
        </w:rPr>
        <w:t>(базовый уровень)</w:t>
      </w:r>
    </w:p>
    <w:p w:rsidR="00612DD3" w:rsidRPr="00FC7F81" w:rsidRDefault="00612DD3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12DD3" w:rsidRDefault="00612DD3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A1E52" w:rsidRDefault="00AA1E52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12DD3" w:rsidRPr="00FC7F81" w:rsidRDefault="00612DD3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12DD3" w:rsidRPr="00FC7F81" w:rsidRDefault="00612DD3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12DD3" w:rsidRDefault="00612DD3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A2F0E" w:rsidRDefault="00CA2F0E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A2F0E" w:rsidRDefault="00CA2F0E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A2F0E" w:rsidRDefault="00CA2F0E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A2F0E" w:rsidRPr="00FC7F81" w:rsidRDefault="00CA2F0E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12DD3" w:rsidRPr="00FC7F81" w:rsidRDefault="00612DD3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12DD3" w:rsidRPr="00FC7F81" w:rsidRDefault="00612DD3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12DD3" w:rsidRDefault="00612DD3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A1E52" w:rsidRDefault="00AA1E52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A1E52" w:rsidRPr="00FC7F81" w:rsidRDefault="00AA1E52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A2B2A" w:rsidRDefault="00DA2B2A" w:rsidP="00612D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2907" w:rsidRPr="005D2907" w:rsidRDefault="005D2907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697825" w:rsidRDefault="00697825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с. Знаменка</w:t>
      </w: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7F81">
        <w:rPr>
          <w:rFonts w:ascii="Times New Roman" w:eastAsia="Times New Roman" w:hAnsi="Times New Roman" w:cs="Times New Roman"/>
          <w:sz w:val="32"/>
          <w:szCs w:val="32"/>
          <w:lang w:eastAsia="ru-RU"/>
        </w:rPr>
        <w:t>201</w:t>
      </w:r>
      <w:r w:rsidR="008E3BE5">
        <w:rPr>
          <w:rFonts w:ascii="Times New Roman" w:eastAsia="Times New Roman" w:hAnsi="Times New Roman" w:cs="Times New Roman"/>
          <w:sz w:val="32"/>
          <w:szCs w:val="32"/>
          <w:lang w:eastAsia="ru-RU"/>
        </w:rPr>
        <w:t>9</w:t>
      </w:r>
    </w:p>
    <w:p w:rsidR="00612DD3" w:rsidRPr="00FC7F81" w:rsidRDefault="00612DD3" w:rsidP="00612D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4049A7" w:rsidRPr="009254BB" w:rsidRDefault="00612DD3" w:rsidP="001E23B7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254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Рабочая программа по учебному курсу «Технология» разработана на основе авторской  программы </w:t>
      </w:r>
      <w:r w:rsidR="004049A7" w:rsidRPr="009254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«Технология. Рабочие программы. Предметная линия учебников В. М. Казакевича и др. 5-9 классы: учеб.пособие для общеобразовательных организаций»  В.М. Казакевич, Г.В. Семёнова. - М: Просвещение, 2018.</w:t>
      </w:r>
    </w:p>
    <w:p w:rsidR="00D97D0E" w:rsidRPr="00AB0A8E" w:rsidRDefault="00D97D0E" w:rsidP="001E23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A8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Целью </w:t>
      </w:r>
      <w:r w:rsidRPr="00AB0A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преподавания предмета «Технология» является </w:t>
      </w:r>
      <w:r w:rsidRPr="00AB0A8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практико-ориентированное общеобразовательное развитие учащихся</w:t>
      </w:r>
      <w:r w:rsidRPr="00AB0A8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97D0E" w:rsidRPr="00AB0A8E" w:rsidRDefault="00D97D0E" w:rsidP="001E23B7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color w:val="000000" w:themeColor="text1"/>
          <w:sz w:val="24"/>
          <w:szCs w:val="24"/>
        </w:rPr>
      </w:pPr>
      <w:r w:rsidRPr="00AB0A8E">
        <w:rPr>
          <w:color w:val="000000" w:themeColor="text1"/>
          <w:sz w:val="24"/>
          <w:szCs w:val="24"/>
        </w:rPr>
        <w:t>прагматическое обоснование цели созидательной деятельности;</w:t>
      </w:r>
    </w:p>
    <w:p w:rsidR="00D97D0E" w:rsidRPr="00AB0A8E" w:rsidRDefault="00D97D0E" w:rsidP="001E23B7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color w:val="000000" w:themeColor="text1"/>
          <w:sz w:val="24"/>
          <w:szCs w:val="24"/>
        </w:rPr>
      </w:pPr>
      <w:r w:rsidRPr="00AB0A8E">
        <w:rPr>
          <w:color w:val="000000" w:themeColor="text1"/>
          <w:sz w:val="24"/>
          <w:szCs w:val="24"/>
        </w:rPr>
        <w:t>выбор видов и последовательности операций, гарантирующих получение  запланированного результата (удовлетворение конкретной потребности) на основе использования знаний и умений о техносфере, общих и прикладных знаний по основам наук;</w:t>
      </w:r>
    </w:p>
    <w:p w:rsidR="00D97D0E" w:rsidRPr="00AB0A8E" w:rsidRDefault="00D97D0E" w:rsidP="001E23B7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color w:val="000000" w:themeColor="text1"/>
          <w:sz w:val="24"/>
          <w:szCs w:val="24"/>
        </w:rPr>
      </w:pPr>
      <w:r w:rsidRPr="00AB0A8E">
        <w:rPr>
          <w:color w:val="000000" w:themeColor="text1"/>
          <w:sz w:val="24"/>
          <w:szCs w:val="24"/>
        </w:rPr>
        <w:t>выбор соответствующего материально-технического обеспечения с учётом имеющихся материально-технических возможностей;</w:t>
      </w:r>
    </w:p>
    <w:p w:rsidR="00D97D0E" w:rsidRPr="00AB0A8E" w:rsidRDefault="00D97D0E" w:rsidP="001E23B7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76" w:lineRule="auto"/>
        <w:rPr>
          <w:color w:val="000000" w:themeColor="text1"/>
          <w:sz w:val="24"/>
          <w:szCs w:val="24"/>
        </w:rPr>
      </w:pPr>
      <w:r w:rsidRPr="00AB0A8E">
        <w:rPr>
          <w:color w:val="000000" w:themeColor="text1"/>
          <w:sz w:val="24"/>
          <w:szCs w:val="24"/>
        </w:rPr>
        <w:t>создание преобразования или эффективное использование потребительных стоимостей.</w:t>
      </w:r>
    </w:p>
    <w:p w:rsidR="00D97D0E" w:rsidRPr="00D97D0E" w:rsidRDefault="00D97D0E" w:rsidP="001E23B7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97D0E">
        <w:rPr>
          <w:rFonts w:ascii="Times New Roman" w:hAnsi="Times New Roman" w:cs="Times New Roman"/>
          <w:sz w:val="24"/>
          <w:szCs w:val="24"/>
        </w:rPr>
        <w:t>В процессе изучения учащимися технологии, с учётом возрастной периодизации их развития, в целях общего образования должны решаться следующие задачи:</w:t>
      </w:r>
    </w:p>
    <w:p w:rsidR="00D97D0E" w:rsidRPr="00D97D0E" w:rsidRDefault="00D97D0E" w:rsidP="001E23B7">
      <w:pPr>
        <w:pStyle w:val="a5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D97D0E">
        <w:rPr>
          <w:sz w:val="24"/>
          <w:szCs w:val="24"/>
        </w:rPr>
        <w:t>формирование инвариантных (метапредметных) и специальных трудовых знаний, умений и навыков, обучение учащихся функциональной грамотности обращения с распространёнными техническими средствами труда;</w:t>
      </w:r>
    </w:p>
    <w:p w:rsidR="00D97D0E" w:rsidRPr="00D97D0E" w:rsidRDefault="00D97D0E" w:rsidP="001E23B7">
      <w:pPr>
        <w:pStyle w:val="a5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D97D0E">
        <w:rPr>
          <w:sz w:val="24"/>
          <w:szCs w:val="24"/>
        </w:rPr>
        <w:t>углублённое овладение способами созидательной деятельности и управлением техническими средствами труда по профилю или направлению профессионального труда;</w:t>
      </w:r>
    </w:p>
    <w:p w:rsidR="00D97D0E" w:rsidRPr="00D97D0E" w:rsidRDefault="00D97D0E" w:rsidP="001E23B7">
      <w:pPr>
        <w:pStyle w:val="a5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D97D0E">
        <w:rPr>
          <w:sz w:val="24"/>
          <w:szCs w:val="24"/>
        </w:rPr>
        <w:t>расширение научного кругозора и закрепление в практической деятельности знаний и умений, полученных при изучении основ наук;</w:t>
      </w:r>
    </w:p>
    <w:p w:rsidR="00D97D0E" w:rsidRPr="00D97D0E" w:rsidRDefault="00D97D0E" w:rsidP="001E23B7">
      <w:pPr>
        <w:pStyle w:val="a5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D97D0E">
        <w:rPr>
          <w:sz w:val="24"/>
          <w:szCs w:val="24"/>
        </w:rPr>
        <w:t>воспитание активной жизненной позиции, способности к конкурентной борьбе на рынке труда, готовности к самосовершенствованию и активной трудовой деятельности;</w:t>
      </w:r>
    </w:p>
    <w:p w:rsidR="00D97D0E" w:rsidRPr="00D97D0E" w:rsidRDefault="00D97D0E" w:rsidP="001E23B7">
      <w:pPr>
        <w:pStyle w:val="a5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D97D0E">
        <w:rPr>
          <w:sz w:val="24"/>
          <w:szCs w:val="24"/>
        </w:rPr>
        <w:t>развитие творческих способностей, овладение началами предпринимательства на основе прикладных экономических знаний;</w:t>
      </w:r>
    </w:p>
    <w:p w:rsidR="00D97D0E" w:rsidRPr="00D97D0E" w:rsidRDefault="00D97D0E" w:rsidP="001E23B7">
      <w:pPr>
        <w:pStyle w:val="a5"/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D97D0E">
        <w:rPr>
          <w:sz w:val="24"/>
          <w:szCs w:val="24"/>
        </w:rPr>
        <w:t>ознакомление с профессиями, представленными на рынке труда, профессиональное самоопределение.</w:t>
      </w:r>
    </w:p>
    <w:p w:rsidR="00D97D0E" w:rsidRPr="00D97D0E" w:rsidRDefault="00D97D0E" w:rsidP="001E23B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97D0E">
        <w:rPr>
          <w:rFonts w:ascii="Times New Roman" w:hAnsi="Times New Roman" w:cs="Times New Roman"/>
          <w:sz w:val="24"/>
          <w:szCs w:val="24"/>
        </w:rPr>
        <w:t>Современные требования социализации в обществе в ходе технологической подготовки ставят задачу обеспечить овладение обучающимися правилами эргономики и безопасного труда, способствовать экологическому иэкономическому образованию и воспитанию, становлению культуры труда.</w:t>
      </w:r>
    </w:p>
    <w:p w:rsidR="00532E31" w:rsidRDefault="00532E31" w:rsidP="001E23B7">
      <w:pPr>
        <w:widowControl w:val="0"/>
        <w:shd w:val="clear" w:color="auto" w:fill="FFFFFF"/>
        <w:suppressAutoHyphens/>
        <w:autoSpaceDE w:val="0"/>
        <w:spacing w:before="5" w:after="0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532E31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Учебный предмет «Технология» является обязательным компонентом общего образования школьников. Он направлен на овладение обучающимися знаниями и умениями в предметно-преобразующей (а не виртуальной)деятельности,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производства, на возможную инженерную деятельность.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CA2F0E" w:rsidRPr="001E23B7" w:rsidRDefault="00CA2F0E" w:rsidP="001E23B7">
      <w:pPr>
        <w:widowControl w:val="0"/>
        <w:shd w:val="clear" w:color="auto" w:fill="FFFFFF"/>
        <w:suppressAutoHyphens/>
        <w:autoSpaceDE w:val="0"/>
        <w:spacing w:before="5" w:after="0"/>
        <w:ind w:firstLine="426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254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 xml:space="preserve">Рабочая программа рассчитана на 238 учебных часов, из них в 5, 6 и 7 классах по 2 часа в неделю (34 недели),  в 8 классах по 1 часу в неделю (34 недели).  В том числе сюда  входит выполнение 16 тестовых  работ, </w:t>
      </w:r>
      <w:r w:rsidR="009254BB" w:rsidRPr="009254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73</w:t>
      </w:r>
      <w:r w:rsidRPr="009254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 практических работ</w:t>
      </w:r>
      <w:r w:rsidR="009254BB" w:rsidRPr="009254B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ы</w:t>
      </w:r>
      <w:r w:rsidRPr="001E23B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 разработка  </w:t>
      </w:r>
      <w:r w:rsidR="001E23B7" w:rsidRPr="001E23B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 </w:t>
      </w:r>
      <w:r w:rsidRPr="001E23B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творческих проектов.</w:t>
      </w:r>
    </w:p>
    <w:p w:rsidR="00CA2F0E" w:rsidRPr="00F63CCE" w:rsidRDefault="00CA2F0E" w:rsidP="001E23B7">
      <w:pPr>
        <w:widowControl w:val="0"/>
        <w:shd w:val="clear" w:color="auto" w:fill="FFFFFF"/>
        <w:suppressAutoHyphens/>
        <w:autoSpaceDE w:val="0"/>
        <w:spacing w:before="5" w:after="0"/>
        <w:ind w:firstLine="426"/>
        <w:jc w:val="both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817"/>
        <w:gridCol w:w="1904"/>
        <w:gridCol w:w="1501"/>
        <w:gridCol w:w="1961"/>
        <w:gridCol w:w="1620"/>
        <w:gridCol w:w="1485"/>
      </w:tblGrid>
      <w:tr w:rsidR="009254BB" w:rsidRPr="009254BB" w:rsidTr="000F71EE">
        <w:trPr>
          <w:trHeight w:val="555"/>
        </w:trPr>
        <w:tc>
          <w:tcPr>
            <w:tcW w:w="817" w:type="dxa"/>
            <w:vMerge w:val="restart"/>
          </w:tcPr>
          <w:p w:rsidR="00CA2F0E" w:rsidRPr="009254BB" w:rsidRDefault="00CA2F0E" w:rsidP="00CA2F0E">
            <w:pPr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904" w:type="dxa"/>
            <w:vMerge w:val="restart"/>
          </w:tcPr>
          <w:p w:rsidR="00CA2F0E" w:rsidRPr="009254BB" w:rsidRDefault="00CA2F0E" w:rsidP="00CA2F0E">
            <w:pPr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 для изучения предмета в классах</w:t>
            </w:r>
          </w:p>
        </w:tc>
        <w:tc>
          <w:tcPr>
            <w:tcW w:w="1501" w:type="dxa"/>
            <w:vMerge w:val="restart"/>
          </w:tcPr>
          <w:p w:rsidR="00CA2F0E" w:rsidRPr="009254BB" w:rsidRDefault="00CA2F0E" w:rsidP="00CA2F0E">
            <w:pPr>
              <w:autoSpaceDE w:val="0"/>
              <w:ind w:hanging="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учебных недель</w:t>
            </w:r>
          </w:p>
        </w:tc>
        <w:tc>
          <w:tcPr>
            <w:tcW w:w="1961" w:type="dxa"/>
            <w:vMerge w:val="restart"/>
          </w:tcPr>
          <w:p w:rsidR="00CA2F0E" w:rsidRPr="009254BB" w:rsidRDefault="00CA2F0E" w:rsidP="00CA2F0E">
            <w:pPr>
              <w:autoSpaceDE w:val="0"/>
              <w:ind w:firstLine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тем регионального  содержания по классам</w:t>
            </w:r>
          </w:p>
        </w:tc>
        <w:tc>
          <w:tcPr>
            <w:tcW w:w="3105" w:type="dxa"/>
            <w:gridSpan w:val="2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работ</w:t>
            </w:r>
          </w:p>
        </w:tc>
      </w:tr>
      <w:tr w:rsidR="009254BB" w:rsidRPr="009254BB" w:rsidTr="000F71EE">
        <w:trPr>
          <w:trHeight w:val="555"/>
        </w:trPr>
        <w:tc>
          <w:tcPr>
            <w:tcW w:w="817" w:type="dxa"/>
            <w:vMerge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vMerge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vMerge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vMerge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CA2F0E" w:rsidRPr="009254BB" w:rsidRDefault="00CA2F0E" w:rsidP="00CA2F0E">
            <w:pPr>
              <w:autoSpaceDE w:val="0"/>
              <w:ind w:hang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практических</w:t>
            </w:r>
          </w:p>
        </w:tc>
        <w:tc>
          <w:tcPr>
            <w:tcW w:w="1485" w:type="dxa"/>
          </w:tcPr>
          <w:p w:rsidR="00CA2F0E" w:rsidRPr="009254BB" w:rsidRDefault="00CA2F0E" w:rsidP="00CA2F0E">
            <w:pPr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тестовых</w:t>
            </w:r>
          </w:p>
        </w:tc>
      </w:tr>
      <w:tr w:rsidR="009254BB" w:rsidRPr="009254BB" w:rsidTr="000F71EE">
        <w:tc>
          <w:tcPr>
            <w:tcW w:w="817" w:type="dxa"/>
          </w:tcPr>
          <w:p w:rsidR="00CA2F0E" w:rsidRPr="009254BB" w:rsidRDefault="00CA2F0E" w:rsidP="00CA2F0E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4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01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61" w:type="dxa"/>
          </w:tcPr>
          <w:p w:rsidR="00CA2F0E" w:rsidRPr="009254BB" w:rsidRDefault="00CA2F0E" w:rsidP="00CA2F0E">
            <w:pPr>
              <w:autoSpaceDE w:val="0"/>
              <w:ind w:firstLine="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</w:tcPr>
          <w:p w:rsidR="00CA2F0E" w:rsidRPr="009254BB" w:rsidRDefault="00CA2F0E" w:rsidP="009254BB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254BB"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9254BB" w:rsidRPr="009254BB" w:rsidTr="000F71EE">
        <w:tc>
          <w:tcPr>
            <w:tcW w:w="817" w:type="dxa"/>
          </w:tcPr>
          <w:p w:rsidR="00CA2F0E" w:rsidRPr="009254BB" w:rsidRDefault="00CA2F0E" w:rsidP="00CA2F0E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4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01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61" w:type="dxa"/>
          </w:tcPr>
          <w:p w:rsidR="00CA2F0E" w:rsidRPr="009254BB" w:rsidRDefault="00CA2F0E" w:rsidP="00CA2F0E">
            <w:pPr>
              <w:autoSpaceDE w:val="0"/>
              <w:ind w:firstLine="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</w:tcPr>
          <w:p w:rsidR="00CA2F0E" w:rsidRPr="009254BB" w:rsidRDefault="00CA2F0E" w:rsidP="009254BB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254BB"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9254BB" w:rsidRPr="009254BB" w:rsidTr="000F71EE">
        <w:tc>
          <w:tcPr>
            <w:tcW w:w="817" w:type="dxa"/>
          </w:tcPr>
          <w:p w:rsidR="00CA2F0E" w:rsidRPr="009254BB" w:rsidRDefault="00CA2F0E" w:rsidP="00CA2F0E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4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01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61" w:type="dxa"/>
          </w:tcPr>
          <w:p w:rsidR="00CA2F0E" w:rsidRPr="009254BB" w:rsidRDefault="00CA2F0E" w:rsidP="00CA2F0E">
            <w:pPr>
              <w:autoSpaceDE w:val="0"/>
              <w:ind w:firstLine="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</w:tcPr>
          <w:p w:rsidR="00CA2F0E" w:rsidRPr="009254BB" w:rsidRDefault="00CA2F0E" w:rsidP="009254BB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254BB"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5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9254BB" w:rsidRPr="009254BB" w:rsidTr="000F71EE">
        <w:tc>
          <w:tcPr>
            <w:tcW w:w="817" w:type="dxa"/>
          </w:tcPr>
          <w:p w:rsidR="00CA2F0E" w:rsidRPr="009254BB" w:rsidRDefault="00CA2F0E" w:rsidP="00CA2F0E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4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01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61" w:type="dxa"/>
          </w:tcPr>
          <w:p w:rsidR="00CA2F0E" w:rsidRPr="009254BB" w:rsidRDefault="00CA2F0E" w:rsidP="00CA2F0E">
            <w:pPr>
              <w:autoSpaceDE w:val="0"/>
              <w:ind w:firstLine="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</w:tcPr>
          <w:p w:rsidR="00CA2F0E" w:rsidRPr="009254BB" w:rsidRDefault="009254BB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</w:tcPr>
          <w:p w:rsidR="00CA2F0E" w:rsidRPr="009254BB" w:rsidRDefault="00CA2F0E" w:rsidP="00CA2F0E">
            <w:pPr>
              <w:autoSpaceDE w:val="0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254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</w:tbl>
    <w:p w:rsidR="00532E31" w:rsidRDefault="00532E31" w:rsidP="00A455E6">
      <w:pPr>
        <w:widowControl w:val="0"/>
        <w:shd w:val="clear" w:color="auto" w:fill="FFFFFF"/>
        <w:suppressAutoHyphens/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E31">
        <w:rPr>
          <w:rFonts w:ascii="Times New Roman" w:hAnsi="Times New Roman" w:cs="Times New Roman"/>
          <w:sz w:val="24"/>
          <w:szCs w:val="24"/>
        </w:rPr>
        <w:t>В основу методологии структурирования содержания учебного предмета «Технология» положен принцип блочно-модульного построения информации. Основная идея блочно-модульного построения содержаниясостоит в том, что целостный курс обучения строится из логически законченных, относительно независимых по содержательному выражениюэлементов — блоков. Каждый блок включает в себя тематические модули.Их совокупность за весь период обучения в школе позволяет познакомитьучащегося с основными компонентами содержания.</w:t>
      </w:r>
    </w:p>
    <w:p w:rsidR="00532E31" w:rsidRDefault="00532E31" w:rsidP="00A455E6">
      <w:pPr>
        <w:widowControl w:val="0"/>
        <w:shd w:val="clear" w:color="auto" w:fill="FFFFFF"/>
        <w:suppressAutoHyphens/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E31">
        <w:rPr>
          <w:rFonts w:ascii="Times New Roman" w:hAnsi="Times New Roman" w:cs="Times New Roman"/>
          <w:sz w:val="24"/>
          <w:szCs w:val="24"/>
        </w:rPr>
        <w:t>Содержание учебного предмета «Технология» строится по годам обучения концентрически. В основе такого построения лежит принцип усложнения и тематического расширения базовых компонентов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6DCC" w:rsidRPr="00FC7F81" w:rsidRDefault="00126DCC" w:rsidP="00A455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рабочая программа обеспечена учебно-методическим комплектом:</w:t>
      </w:r>
    </w:p>
    <w:p w:rsidR="00126DCC" w:rsidRDefault="00B66A9E" w:rsidP="00A455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43C2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Авторская программа «</w:t>
      </w:r>
      <w:r w:rsidRPr="00B66A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Технология. Рабочие программы. Предметная линия учебников В.М.Казакевича и др.-5-9 классы: учеб.пособие для общеобразовательных организаций</w:t>
      </w:r>
      <w:r w:rsidR="00C43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B66A9E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В.М.Казакевич, Г.В.Семёнова. -М: Просвещени</w:t>
      </w:r>
      <w:r w:rsidR="00A455E6">
        <w:rPr>
          <w:rFonts w:ascii="Times New Roman" w:eastAsia="Times New Roman" w:hAnsi="Times New Roman" w:cs="Times New Roman"/>
          <w:sz w:val="24"/>
          <w:szCs w:val="24"/>
          <w:lang w:eastAsia="ru-RU"/>
        </w:rPr>
        <w:t>е,2018</w:t>
      </w:r>
    </w:p>
    <w:p w:rsidR="00A455E6" w:rsidRDefault="00A455E6" w:rsidP="00A455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455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Технология. Методическое пособие. 5 – 9 классы: учебное пособие для общеобразовательных организаций/ Казакевич В.М., Пичугина Г.В., Семёнова Г.Ю. и др. М.:  «Просвещение», 2017</w:t>
      </w:r>
    </w:p>
    <w:p w:rsidR="00126DCC" w:rsidRPr="00126DCC" w:rsidRDefault="00A455E6" w:rsidP="00A455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26DCC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Казакевич В.М., Пичугина Г.В., </w:t>
      </w:r>
      <w:r w:rsidR="00C43C27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Семёнова</w:t>
      </w:r>
      <w:r w:rsidR="00126DCC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Г.Ю. и др. / Под ред. Казакевича В.М.</w:t>
      </w:r>
    </w:p>
    <w:p w:rsidR="00126DCC" w:rsidRDefault="00126DCC" w:rsidP="00A45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</w:t>
      </w:r>
      <w:r w:rsidRPr="00FC7F8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учебник для учащихся общеобразовательных учреждений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6DCC" w:rsidRPr="00126DCC" w:rsidRDefault="00A455E6" w:rsidP="00A455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26DCC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Казакевич В.М., Пичугина Г.В., </w:t>
      </w:r>
      <w:r w:rsidR="00C43C27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Семёнова</w:t>
      </w:r>
      <w:r w:rsidR="00126DCC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Г.Ю. и др. / Под ред. Казакевича В.М.</w:t>
      </w:r>
    </w:p>
    <w:p w:rsidR="00126DCC" w:rsidRDefault="00126DCC" w:rsidP="00A45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 класс: </w:t>
      </w:r>
      <w:r w:rsidRPr="00FC7F8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учебник для учащихся общеобразовательных учреждений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6DCC" w:rsidRPr="00126DCC" w:rsidRDefault="00A455E6" w:rsidP="00A455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26DCC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Казакевич В.М., Пичугина Г.В., </w:t>
      </w:r>
      <w:r w:rsidR="00C43C27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Семёнова</w:t>
      </w:r>
      <w:r w:rsidR="00126DCC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Г.Ю. и др. / Под ред. Казакевича В.М.</w:t>
      </w:r>
    </w:p>
    <w:p w:rsidR="00126DCC" w:rsidRDefault="00126DCC" w:rsidP="00A45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7 класс: </w:t>
      </w:r>
      <w:r w:rsidRPr="00FC7F8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учебник для учащихся общеобразовательных учреждений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6DCC" w:rsidRPr="00126DCC" w:rsidRDefault="00A455E6" w:rsidP="00A455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26DCC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Казакевич В.М., Пичугина Г.В., </w:t>
      </w:r>
      <w:r w:rsidR="00C43C27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Семёнова</w:t>
      </w:r>
      <w:r w:rsidR="00126DCC"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Г.Ю. и др. / Под ред. Казакевича В.М.</w:t>
      </w:r>
    </w:p>
    <w:p w:rsidR="00126DCC" w:rsidRDefault="00126DCC" w:rsidP="00A45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D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2DA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</w:t>
      </w:r>
      <w:r w:rsidRPr="00FC7F8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учебник для учащихся общеобразовательных учреждений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DD3" w:rsidRPr="00FC7F81" w:rsidRDefault="00612DD3" w:rsidP="00A455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разделы программы содержат основные теоретические сведения и лабораторно-практические и практические работы. При этом предполагается, что перед выполнением практических работ школьники должны освоить необходимый минимум теоретического материала. </w:t>
      </w:r>
      <w:r w:rsidR="00B10707" w:rsidRPr="00B1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Соотношение времени на теоретические и практические занятия определяется учебными программами во всех классах примерно в следующем соотношении: на теоретическую часть отводится 25-30% учебного времени, на практические работы – 70-75% учебного времени. 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форма обучения – </w:t>
      </w:r>
      <w:r w:rsidR="00CE6B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познавательная, 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</w:t>
      </w:r>
      <w:r w:rsidR="00CE6B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исследовательская, проектная и учебно-практическая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деятельность. Приоритетными методами являются упражнения, лабораторно-практические и практические работы.</w:t>
      </w:r>
    </w:p>
    <w:p w:rsidR="00612DD3" w:rsidRDefault="00612DD3" w:rsidP="00612DD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7F8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Контроль знаний, умений и навыков осуществляется с использованием различных форм: тестирование, фронтальный опрос, практические работы, упражнения, защита творческих проектов. В соответствии с </w:t>
      </w:r>
      <w:r w:rsidR="00596B74">
        <w:rPr>
          <w:rFonts w:ascii="Times New Roman" w:eastAsia="Calibri" w:hAnsi="Times New Roman" w:cs="Times New Roman"/>
          <w:sz w:val="24"/>
          <w:szCs w:val="24"/>
          <w:lang w:eastAsia="ar-SA"/>
        </w:rPr>
        <w:t>П</w:t>
      </w:r>
      <w:r w:rsidRPr="00FC7F81">
        <w:rPr>
          <w:rFonts w:ascii="Times New Roman" w:eastAsia="Calibri" w:hAnsi="Times New Roman" w:cs="Times New Roman"/>
          <w:sz w:val="24"/>
          <w:szCs w:val="24"/>
          <w:lang w:eastAsia="ar-SA"/>
        </w:rPr>
        <w:t>оложением о внутр</w:t>
      </w:r>
      <w:r w:rsidR="003728A7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 w:rsidRPr="00FC7F81">
        <w:rPr>
          <w:rFonts w:ascii="Times New Roman" w:eastAsia="Calibri" w:hAnsi="Times New Roman" w:cs="Times New Roman"/>
          <w:sz w:val="24"/>
          <w:szCs w:val="24"/>
          <w:lang w:eastAsia="ar-SA"/>
        </w:rPr>
        <w:t>школьном контроле предусмотрено три вида контроля:  входной, промежуточный и итоговый. Основной формой  входного, промежуточного и итогового контроля является тестирование.</w:t>
      </w:r>
    </w:p>
    <w:p w:rsidR="00DA2B2A" w:rsidRPr="00DA2B2A" w:rsidRDefault="00DA2B2A" w:rsidP="00612DD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"/>
          <w:szCs w:val="24"/>
          <w:lang w:eastAsia="ar-SA"/>
        </w:rPr>
      </w:pPr>
    </w:p>
    <w:p w:rsidR="00612DD3" w:rsidRPr="00FC7F81" w:rsidRDefault="00612DD3" w:rsidP="00612DD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24"/>
          <w:lang w:eastAsia="ar-SA"/>
        </w:rPr>
      </w:pPr>
    </w:p>
    <w:tbl>
      <w:tblPr>
        <w:tblW w:w="822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4536"/>
        <w:gridCol w:w="2694"/>
      </w:tblGrid>
      <w:tr w:rsidR="00B6087D" w:rsidRPr="00FC7F81" w:rsidTr="005156EF">
        <w:trPr>
          <w:jc w:val="center"/>
        </w:trPr>
        <w:tc>
          <w:tcPr>
            <w:tcW w:w="992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Класс </w:t>
            </w:r>
          </w:p>
        </w:tc>
        <w:tc>
          <w:tcPr>
            <w:tcW w:w="4536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Вид контроля</w:t>
            </w:r>
          </w:p>
        </w:tc>
        <w:tc>
          <w:tcPr>
            <w:tcW w:w="2694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Количество в году</w:t>
            </w:r>
          </w:p>
        </w:tc>
      </w:tr>
      <w:tr w:rsidR="00B6087D" w:rsidRPr="00FC7F81" w:rsidTr="00D04919">
        <w:trPr>
          <w:jc w:val="center"/>
        </w:trPr>
        <w:tc>
          <w:tcPr>
            <w:tcW w:w="992" w:type="dxa"/>
            <w:vMerge w:val="restart"/>
            <w:vAlign w:val="center"/>
          </w:tcPr>
          <w:p w:rsidR="00612DD3" w:rsidRPr="00FC7F81" w:rsidRDefault="00D04919" w:rsidP="00D04919">
            <w:pPr>
              <w:suppressAutoHyphens/>
              <w:spacing w:after="0" w:line="240" w:lineRule="auto"/>
              <w:ind w:firstLine="3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 класс</w:t>
            </w:r>
          </w:p>
        </w:tc>
        <w:tc>
          <w:tcPr>
            <w:tcW w:w="4536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Тестирование </w:t>
            </w:r>
          </w:p>
        </w:tc>
        <w:tc>
          <w:tcPr>
            <w:tcW w:w="2694" w:type="dxa"/>
          </w:tcPr>
          <w:p w:rsidR="00612DD3" w:rsidRPr="00FC7F81" w:rsidRDefault="004602D8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B6087D" w:rsidRPr="00FC7F81" w:rsidTr="00D04919">
        <w:trPr>
          <w:jc w:val="center"/>
        </w:trPr>
        <w:tc>
          <w:tcPr>
            <w:tcW w:w="992" w:type="dxa"/>
            <w:vMerge/>
            <w:vAlign w:val="center"/>
          </w:tcPr>
          <w:p w:rsidR="00612DD3" w:rsidRPr="00FC7F81" w:rsidRDefault="00612DD3" w:rsidP="00D04919">
            <w:pPr>
              <w:suppressAutoHyphens/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Защита проекта</w:t>
            </w:r>
          </w:p>
        </w:tc>
        <w:tc>
          <w:tcPr>
            <w:tcW w:w="2694" w:type="dxa"/>
          </w:tcPr>
          <w:p w:rsidR="00612DD3" w:rsidRPr="00FC7F81" w:rsidRDefault="00B10707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B6087D" w:rsidRPr="00FC7F81" w:rsidTr="00D04919">
        <w:trPr>
          <w:jc w:val="center"/>
        </w:trPr>
        <w:tc>
          <w:tcPr>
            <w:tcW w:w="992" w:type="dxa"/>
            <w:vMerge w:val="restart"/>
            <w:vAlign w:val="center"/>
          </w:tcPr>
          <w:p w:rsidR="00612DD3" w:rsidRPr="00FC7F81" w:rsidRDefault="00612DD3" w:rsidP="00D04919">
            <w:pPr>
              <w:suppressAutoHyphens/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 класс</w:t>
            </w:r>
          </w:p>
        </w:tc>
        <w:tc>
          <w:tcPr>
            <w:tcW w:w="4536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Тестирование </w:t>
            </w:r>
          </w:p>
        </w:tc>
        <w:tc>
          <w:tcPr>
            <w:tcW w:w="2694" w:type="dxa"/>
          </w:tcPr>
          <w:p w:rsidR="00612DD3" w:rsidRPr="00FC7F81" w:rsidRDefault="004602D8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B6087D" w:rsidRPr="00FC7F81" w:rsidTr="00D04919">
        <w:trPr>
          <w:jc w:val="center"/>
        </w:trPr>
        <w:tc>
          <w:tcPr>
            <w:tcW w:w="992" w:type="dxa"/>
            <w:vMerge/>
            <w:vAlign w:val="center"/>
          </w:tcPr>
          <w:p w:rsidR="00612DD3" w:rsidRPr="00FC7F81" w:rsidRDefault="00612DD3" w:rsidP="00D04919">
            <w:pPr>
              <w:suppressAutoHyphens/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Защита проекта</w:t>
            </w:r>
          </w:p>
        </w:tc>
        <w:tc>
          <w:tcPr>
            <w:tcW w:w="2694" w:type="dxa"/>
          </w:tcPr>
          <w:p w:rsidR="00612DD3" w:rsidRPr="00FC7F81" w:rsidRDefault="00B10707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B6087D" w:rsidRPr="00FC7F81" w:rsidTr="00D04919">
        <w:trPr>
          <w:jc w:val="center"/>
        </w:trPr>
        <w:tc>
          <w:tcPr>
            <w:tcW w:w="992" w:type="dxa"/>
            <w:vMerge w:val="restart"/>
            <w:vAlign w:val="center"/>
          </w:tcPr>
          <w:p w:rsidR="00612DD3" w:rsidRPr="00FC7F81" w:rsidRDefault="00612DD3" w:rsidP="00D04919">
            <w:pPr>
              <w:suppressAutoHyphens/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 класс</w:t>
            </w:r>
          </w:p>
        </w:tc>
        <w:tc>
          <w:tcPr>
            <w:tcW w:w="4536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Тестирование </w:t>
            </w:r>
          </w:p>
        </w:tc>
        <w:tc>
          <w:tcPr>
            <w:tcW w:w="2694" w:type="dxa"/>
          </w:tcPr>
          <w:p w:rsidR="00612DD3" w:rsidRPr="00FC7F81" w:rsidRDefault="004602D8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B6087D" w:rsidRPr="00FC7F81" w:rsidTr="00D04919">
        <w:trPr>
          <w:jc w:val="center"/>
        </w:trPr>
        <w:tc>
          <w:tcPr>
            <w:tcW w:w="992" w:type="dxa"/>
            <w:vMerge/>
            <w:vAlign w:val="center"/>
          </w:tcPr>
          <w:p w:rsidR="00612DD3" w:rsidRPr="00FC7F81" w:rsidRDefault="00612DD3" w:rsidP="00D04919">
            <w:pPr>
              <w:suppressAutoHyphens/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Защита проекта</w:t>
            </w:r>
          </w:p>
        </w:tc>
        <w:tc>
          <w:tcPr>
            <w:tcW w:w="2694" w:type="dxa"/>
          </w:tcPr>
          <w:p w:rsidR="00612DD3" w:rsidRPr="00FC7F81" w:rsidRDefault="00B10707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B6087D" w:rsidRPr="00FC7F81" w:rsidTr="00D04919">
        <w:trPr>
          <w:jc w:val="center"/>
        </w:trPr>
        <w:tc>
          <w:tcPr>
            <w:tcW w:w="992" w:type="dxa"/>
            <w:vMerge w:val="restart"/>
            <w:vAlign w:val="center"/>
          </w:tcPr>
          <w:p w:rsidR="00612DD3" w:rsidRPr="00FC7F81" w:rsidRDefault="00612DD3" w:rsidP="00D04919">
            <w:pPr>
              <w:suppressAutoHyphens/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 класс</w:t>
            </w:r>
          </w:p>
        </w:tc>
        <w:tc>
          <w:tcPr>
            <w:tcW w:w="4536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Тестирование </w:t>
            </w:r>
          </w:p>
        </w:tc>
        <w:tc>
          <w:tcPr>
            <w:tcW w:w="2694" w:type="dxa"/>
          </w:tcPr>
          <w:p w:rsidR="00612DD3" w:rsidRPr="00FC7F81" w:rsidRDefault="004602D8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B6087D" w:rsidRPr="00FC7F81" w:rsidTr="005156EF">
        <w:trPr>
          <w:jc w:val="center"/>
        </w:trPr>
        <w:tc>
          <w:tcPr>
            <w:tcW w:w="992" w:type="dxa"/>
            <w:vMerge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612DD3" w:rsidRPr="00FC7F81" w:rsidRDefault="00612DD3" w:rsidP="00612DD3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C7F8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Защита проекта</w:t>
            </w:r>
          </w:p>
        </w:tc>
        <w:tc>
          <w:tcPr>
            <w:tcW w:w="2694" w:type="dxa"/>
          </w:tcPr>
          <w:p w:rsidR="00612DD3" w:rsidRPr="00FC7F81" w:rsidRDefault="00B10707" w:rsidP="00612DD3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612DD3" w:rsidRPr="00FC7F81" w:rsidRDefault="00612DD3" w:rsidP="00612D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DD3" w:rsidRDefault="002733F7" w:rsidP="00612DD3">
      <w:pPr>
        <w:widowControl w:val="0"/>
        <w:shd w:val="clear" w:color="auto" w:fill="FFFFFF"/>
        <w:tabs>
          <w:tab w:val="left" w:pos="900"/>
        </w:tabs>
        <w:suppressAutoHyphens/>
        <w:autoSpaceDE w:val="0"/>
        <w:spacing w:after="0" w:line="240" w:lineRule="auto"/>
        <w:ind w:left="720" w:firstLine="567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33F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Список дополнительной литературы:</w:t>
      </w:r>
    </w:p>
    <w:p w:rsidR="00DE2CCF" w:rsidRPr="00DE2CCF" w:rsidRDefault="00DE2CCF" w:rsidP="00DE2CCF">
      <w:pPr>
        <w:pStyle w:val="a5"/>
        <w:widowControl w:val="0"/>
        <w:numPr>
          <w:ilvl w:val="0"/>
          <w:numId w:val="29"/>
        </w:numPr>
        <w:suppressAutoHyphens/>
        <w:autoSpaceDN w:val="0"/>
        <w:ind w:left="426" w:hanging="284"/>
        <w:textAlignment w:val="baseline"/>
        <w:rPr>
          <w:kern w:val="3"/>
          <w:sz w:val="24"/>
          <w:szCs w:val="24"/>
        </w:rPr>
      </w:pPr>
      <w:r w:rsidRPr="00DE2CCF">
        <w:rPr>
          <w:kern w:val="3"/>
          <w:sz w:val="24"/>
          <w:szCs w:val="24"/>
        </w:rPr>
        <w:t>Городецкая М.М. Изысканое стекло своими руками.- М.: «АСТ-ПРЕСС», 2008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7293"/>
        </w:tabs>
        <w:ind w:left="426" w:hanging="284"/>
        <w:rPr>
          <w:rFonts w:eastAsia="Calibri"/>
          <w:sz w:val="24"/>
          <w:szCs w:val="24"/>
          <w:lang w:eastAsia="ar-SA"/>
        </w:rPr>
      </w:pPr>
      <w:r w:rsidRPr="00DE2CCF">
        <w:rPr>
          <w:rFonts w:eastAsia="Calibri"/>
          <w:sz w:val="24"/>
          <w:szCs w:val="24"/>
          <w:lang w:eastAsia="ar-SA"/>
        </w:rPr>
        <w:t>Ермилова В.В., Ермилова Д.Ю. Моделирование и художественное оформление одежды.   – М.: 2000</w:t>
      </w:r>
    </w:p>
    <w:p w:rsidR="00DE2CCF" w:rsidRPr="00DE2CCF" w:rsidRDefault="00DE2CCF" w:rsidP="00DE2CCF">
      <w:pPr>
        <w:pStyle w:val="a5"/>
        <w:widowControl w:val="0"/>
        <w:numPr>
          <w:ilvl w:val="0"/>
          <w:numId w:val="29"/>
        </w:numPr>
        <w:suppressAutoHyphens/>
        <w:autoSpaceDN w:val="0"/>
        <w:ind w:left="426" w:hanging="284"/>
        <w:textAlignment w:val="baseline"/>
        <w:rPr>
          <w:kern w:val="3"/>
          <w:sz w:val="24"/>
          <w:szCs w:val="24"/>
        </w:rPr>
      </w:pPr>
      <w:r w:rsidRPr="00DE2CCF">
        <w:rPr>
          <w:kern w:val="3"/>
          <w:sz w:val="24"/>
          <w:szCs w:val="24"/>
        </w:rPr>
        <w:t>Ирина Журавлёва. Ткани. – М., 2004.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suppressAutoHyphens/>
        <w:ind w:left="426" w:hanging="284"/>
        <w:rPr>
          <w:rFonts w:eastAsia="Calibri"/>
          <w:sz w:val="24"/>
          <w:szCs w:val="24"/>
          <w:lang w:eastAsia="ar-SA"/>
        </w:rPr>
      </w:pPr>
      <w:r w:rsidRPr="00DE2CCF">
        <w:rPr>
          <w:rFonts w:eastAsia="Calibri"/>
          <w:sz w:val="24"/>
          <w:szCs w:val="24"/>
          <w:lang w:eastAsia="ar-SA"/>
        </w:rPr>
        <w:t>Картушина Г.Б., Мозговая Г.Г. Швейное дело 6 класс. – М.: «Просвещение», 2005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7293"/>
        </w:tabs>
        <w:ind w:left="426" w:hanging="284"/>
        <w:rPr>
          <w:sz w:val="24"/>
          <w:szCs w:val="24"/>
        </w:rPr>
      </w:pPr>
      <w:r w:rsidRPr="00DE2CCF">
        <w:rPr>
          <w:rFonts w:eastAsia="Calibri"/>
          <w:sz w:val="24"/>
          <w:szCs w:val="24"/>
          <w:lang w:eastAsia="ar-SA"/>
        </w:rPr>
        <w:t>Кругликов Г.И. Методика преподавания технологии с практикумом. – М., 2004</w:t>
      </w:r>
    </w:p>
    <w:p w:rsidR="00DE2CCF" w:rsidRPr="00DE2CCF" w:rsidRDefault="00DE2CCF" w:rsidP="00DE2CCF">
      <w:pPr>
        <w:pStyle w:val="a5"/>
        <w:widowControl w:val="0"/>
        <w:numPr>
          <w:ilvl w:val="0"/>
          <w:numId w:val="29"/>
        </w:numPr>
        <w:suppressAutoHyphens/>
        <w:autoSpaceDN w:val="0"/>
        <w:ind w:left="426" w:right="-108" w:hanging="284"/>
        <w:textAlignment w:val="baseline"/>
        <w:rPr>
          <w:kern w:val="3"/>
          <w:sz w:val="24"/>
          <w:szCs w:val="24"/>
        </w:rPr>
      </w:pPr>
      <w:r w:rsidRPr="00DE2CCF">
        <w:rPr>
          <w:kern w:val="3"/>
          <w:sz w:val="24"/>
          <w:szCs w:val="24"/>
        </w:rPr>
        <w:t>Кудряшова Т.В. Великолепные украшения для дома и техники «Терра».- М.: Эксмо, 2006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7293"/>
        </w:tabs>
        <w:suppressAutoHyphens/>
        <w:ind w:left="426" w:hanging="284"/>
        <w:rPr>
          <w:rFonts w:eastAsia="Calibri"/>
          <w:sz w:val="24"/>
          <w:szCs w:val="24"/>
          <w:lang w:eastAsia="ar-SA"/>
        </w:rPr>
      </w:pPr>
      <w:r w:rsidRPr="00DE2CCF">
        <w:rPr>
          <w:rFonts w:eastAsia="Calibri"/>
          <w:sz w:val="24"/>
          <w:szCs w:val="24"/>
          <w:lang w:eastAsia="ar-SA"/>
        </w:rPr>
        <w:t>Маркуцкая С. Э. Тесты по технологии «Обслуживающий труд» 5 – 7 классы. – М.: издательство «Экзамен», 2006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7293"/>
        </w:tabs>
        <w:suppressAutoHyphens/>
        <w:ind w:left="426" w:hanging="284"/>
        <w:rPr>
          <w:rFonts w:eastAsia="Calibri"/>
          <w:sz w:val="24"/>
          <w:szCs w:val="24"/>
          <w:lang w:eastAsia="ar-SA"/>
        </w:rPr>
      </w:pPr>
      <w:r w:rsidRPr="00DE2CCF">
        <w:rPr>
          <w:rFonts w:eastAsia="Calibri"/>
          <w:sz w:val="24"/>
          <w:szCs w:val="24"/>
          <w:lang w:eastAsia="ar-SA"/>
        </w:rPr>
        <w:t>Маркуцкая С. Э. Технология в схемах, таблицах, рисунках «Обслуживающий труд» 5-9   классы. – М.:  издательство «Экзамен», 2008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7293"/>
        </w:tabs>
        <w:suppressAutoHyphens/>
        <w:ind w:left="426" w:hanging="284"/>
        <w:rPr>
          <w:rFonts w:eastAsia="Calibri"/>
          <w:sz w:val="24"/>
          <w:szCs w:val="24"/>
          <w:lang w:eastAsia="ar-SA"/>
        </w:rPr>
      </w:pPr>
      <w:r w:rsidRPr="00DE2CCF">
        <w:rPr>
          <w:rFonts w:eastAsia="Calibri"/>
          <w:sz w:val="24"/>
          <w:szCs w:val="24"/>
          <w:lang w:eastAsia="ar-SA"/>
        </w:rPr>
        <w:t>Норенко И.А. Технология.6 – 8классы. Русские традиции при изготовлении различных   изделий. – Волгоград: Учитель, 2007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0"/>
        </w:tabs>
        <w:ind w:left="426" w:hanging="284"/>
        <w:rPr>
          <w:sz w:val="24"/>
          <w:szCs w:val="24"/>
        </w:rPr>
      </w:pPr>
      <w:r w:rsidRPr="00DE2CCF">
        <w:rPr>
          <w:sz w:val="24"/>
          <w:szCs w:val="24"/>
        </w:rPr>
        <w:t>Омельянюк В. И. Детский досуг. Делаем витражи. – Ростов-на-Дону «Феникс», 2006.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7293"/>
        </w:tabs>
        <w:suppressAutoHyphens/>
        <w:ind w:left="426" w:hanging="284"/>
        <w:rPr>
          <w:rFonts w:eastAsia="Calibri"/>
          <w:sz w:val="24"/>
          <w:szCs w:val="24"/>
          <w:lang w:eastAsia="ar-SA"/>
        </w:rPr>
      </w:pPr>
      <w:r w:rsidRPr="00DE2CCF">
        <w:rPr>
          <w:rFonts w:eastAsia="Calibri"/>
          <w:sz w:val="24"/>
          <w:szCs w:val="24"/>
          <w:lang w:eastAsia="ar-SA"/>
        </w:rPr>
        <w:t>Пособие для учителя/ под ред. И. А. Сасовой. – М.: Вентана– Граф, 2008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0"/>
        </w:tabs>
        <w:ind w:left="426" w:hanging="284"/>
        <w:rPr>
          <w:sz w:val="24"/>
          <w:szCs w:val="24"/>
        </w:rPr>
      </w:pPr>
      <w:r w:rsidRPr="00DE2CCF">
        <w:rPr>
          <w:sz w:val="24"/>
          <w:szCs w:val="24"/>
        </w:rPr>
        <w:t xml:space="preserve">Синица Н. В., Буглаева Н. В. Технология. Технологии ведения дома.  Рабочая тетрадь.  – М.: Вентана-Граф, 2014 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0"/>
        </w:tabs>
        <w:ind w:left="426" w:hanging="284"/>
        <w:rPr>
          <w:sz w:val="24"/>
          <w:szCs w:val="24"/>
        </w:rPr>
      </w:pPr>
      <w:r w:rsidRPr="00DE2CCF">
        <w:rPr>
          <w:sz w:val="24"/>
          <w:szCs w:val="24"/>
        </w:rPr>
        <w:t>Соколов Ю. В. Древесина.--- М.: лесн. пром-сть, 2012г.</w:t>
      </w:r>
    </w:p>
    <w:p w:rsidR="00DE2CCF" w:rsidRPr="00DE2CCF" w:rsidRDefault="00DE2CCF" w:rsidP="00DE2CCF">
      <w:pPr>
        <w:pStyle w:val="a5"/>
        <w:widowControl w:val="0"/>
        <w:numPr>
          <w:ilvl w:val="0"/>
          <w:numId w:val="29"/>
        </w:numPr>
        <w:suppressAutoHyphens/>
        <w:autoSpaceDN w:val="0"/>
        <w:ind w:left="426" w:hanging="284"/>
        <w:textAlignment w:val="baseline"/>
        <w:rPr>
          <w:kern w:val="3"/>
          <w:sz w:val="24"/>
          <w:szCs w:val="24"/>
        </w:rPr>
      </w:pPr>
      <w:r w:rsidRPr="00DE2CCF">
        <w:rPr>
          <w:kern w:val="3"/>
          <w:sz w:val="24"/>
          <w:szCs w:val="24"/>
        </w:rPr>
        <w:t>Софья Бритен Украшения и аксессуары, выполненные крючком. – М.: Издательская группа «Контент»,2008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7293"/>
        </w:tabs>
        <w:suppressAutoHyphens/>
        <w:ind w:left="426" w:hanging="284"/>
        <w:rPr>
          <w:rFonts w:eastAsia="Calibri"/>
          <w:sz w:val="24"/>
          <w:szCs w:val="24"/>
          <w:lang w:eastAsia="ar-SA"/>
        </w:rPr>
      </w:pPr>
      <w:r w:rsidRPr="00DE2CCF">
        <w:rPr>
          <w:rFonts w:eastAsia="Calibri"/>
          <w:sz w:val="24"/>
          <w:szCs w:val="24"/>
          <w:lang w:eastAsia="ar-SA"/>
        </w:rPr>
        <w:t>Технология. Дополнительные и занимательные материалы  5-9 классы /Карачевцева Л.  Д.,  Власенко О. П. – Волгоград:  издательство «Учитель», 2009</w:t>
      </w:r>
    </w:p>
    <w:p w:rsidR="00DE2CCF" w:rsidRPr="00DE2CCF" w:rsidRDefault="00DE2CCF" w:rsidP="00DE2CCF">
      <w:pPr>
        <w:pStyle w:val="a5"/>
        <w:widowControl w:val="0"/>
        <w:numPr>
          <w:ilvl w:val="0"/>
          <w:numId w:val="29"/>
        </w:numPr>
        <w:suppressAutoHyphens/>
        <w:autoSpaceDN w:val="0"/>
        <w:ind w:left="426" w:hanging="284"/>
        <w:textAlignment w:val="baseline"/>
        <w:rPr>
          <w:rFonts w:eastAsia="Calibri"/>
          <w:kern w:val="3"/>
          <w:sz w:val="24"/>
          <w:szCs w:val="24"/>
          <w:lang w:eastAsia="ar-SA"/>
        </w:rPr>
      </w:pPr>
      <w:r w:rsidRPr="00DE2CCF">
        <w:rPr>
          <w:rFonts w:eastAsia="Calibri"/>
          <w:kern w:val="3"/>
          <w:sz w:val="24"/>
          <w:szCs w:val="24"/>
          <w:lang w:eastAsia="ar-SA"/>
        </w:rPr>
        <w:t>Украшение стола. 100 оригинальных идей. – М.: «АСТ - ПРЕСС», 2008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142"/>
        </w:tabs>
        <w:ind w:left="426" w:hanging="284"/>
        <w:rPr>
          <w:sz w:val="24"/>
          <w:szCs w:val="24"/>
        </w:rPr>
      </w:pPr>
      <w:r w:rsidRPr="00DE2CCF">
        <w:rPr>
          <w:sz w:val="24"/>
          <w:szCs w:val="24"/>
        </w:rPr>
        <w:t>Ханна Линд Бумажная мозаика. – М.: Айрис-Пресс, 2007.</w:t>
      </w:r>
    </w:p>
    <w:p w:rsidR="00DE2CCF" w:rsidRPr="00DE2CCF" w:rsidRDefault="00DE2CCF" w:rsidP="00DE2CCF">
      <w:pPr>
        <w:pStyle w:val="a5"/>
        <w:numPr>
          <w:ilvl w:val="0"/>
          <w:numId w:val="29"/>
        </w:numPr>
        <w:tabs>
          <w:tab w:val="left" w:pos="142"/>
        </w:tabs>
        <w:ind w:left="426" w:hanging="284"/>
        <w:rPr>
          <w:sz w:val="24"/>
          <w:szCs w:val="24"/>
        </w:rPr>
      </w:pPr>
      <w:r w:rsidRPr="00DE2CCF">
        <w:rPr>
          <w:sz w:val="24"/>
          <w:szCs w:val="24"/>
        </w:rPr>
        <w:t>Чумаков С.В Энциклопедический словарь юного техника. - М., Педагогика, 2010.</w:t>
      </w:r>
    </w:p>
    <w:p w:rsidR="00DE2CCF" w:rsidRPr="00DE2CCF" w:rsidRDefault="00DE2CCF" w:rsidP="00DE2CCF">
      <w:pPr>
        <w:pStyle w:val="a5"/>
        <w:widowControl w:val="0"/>
        <w:numPr>
          <w:ilvl w:val="0"/>
          <w:numId w:val="29"/>
        </w:numPr>
        <w:shd w:val="clear" w:color="auto" w:fill="FFFFFF"/>
        <w:tabs>
          <w:tab w:val="left" w:pos="0"/>
        </w:tabs>
        <w:suppressAutoHyphens/>
        <w:autoSpaceDE w:val="0"/>
        <w:ind w:left="426" w:hanging="284"/>
        <w:rPr>
          <w:spacing w:val="2"/>
          <w:sz w:val="24"/>
          <w:szCs w:val="24"/>
        </w:rPr>
      </w:pPr>
      <w:r w:rsidRPr="00DE2CCF">
        <w:rPr>
          <w:rFonts w:eastAsia="Calibri"/>
          <w:sz w:val="24"/>
          <w:szCs w:val="24"/>
          <w:lang w:eastAsia="ar-SA"/>
        </w:rPr>
        <w:t>Шурупов С. П. Технология. Деловые и ролевые игры на уроке 5-8 классы. – Волгоград,   издательство «Учитель», 2011</w:t>
      </w:r>
    </w:p>
    <w:p w:rsidR="00871344" w:rsidRPr="00871344" w:rsidRDefault="00871344" w:rsidP="00871344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suppressAutoHyphens/>
        <w:autoSpaceDE w:val="0"/>
        <w:ind w:hanging="218"/>
        <w:rPr>
          <w:spacing w:val="2"/>
          <w:sz w:val="24"/>
          <w:szCs w:val="24"/>
        </w:rPr>
      </w:pPr>
      <w:r w:rsidRPr="00871344">
        <w:rPr>
          <w:spacing w:val="2"/>
          <w:sz w:val="24"/>
          <w:szCs w:val="24"/>
        </w:rPr>
        <w:t>Сайт департамента образования, культуры и молодежной политики Белгородской области: http://www.beluno.ru/</w:t>
      </w:r>
    </w:p>
    <w:p w:rsidR="00871344" w:rsidRPr="00871344" w:rsidRDefault="00871344" w:rsidP="00871344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900"/>
        </w:tabs>
        <w:suppressAutoHyphens/>
        <w:autoSpaceDE w:val="0"/>
        <w:ind w:hanging="218"/>
        <w:rPr>
          <w:spacing w:val="2"/>
          <w:sz w:val="24"/>
          <w:szCs w:val="24"/>
        </w:rPr>
      </w:pPr>
      <w:r w:rsidRPr="00871344">
        <w:rPr>
          <w:spacing w:val="2"/>
          <w:sz w:val="24"/>
          <w:szCs w:val="24"/>
        </w:rPr>
        <w:lastRenderedPageBreak/>
        <w:t>Сайт Белгородского института развития образования</w:t>
      </w:r>
      <w:r w:rsidRPr="00871344">
        <w:rPr>
          <w:spacing w:val="2"/>
          <w:sz w:val="24"/>
          <w:szCs w:val="24"/>
        </w:rPr>
        <w:tab/>
        <w:t>http://ipkps.bsu.edu.ru/</w:t>
      </w:r>
    </w:p>
    <w:p w:rsidR="002733F7" w:rsidRPr="00871344" w:rsidRDefault="00871344" w:rsidP="00871344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900"/>
        </w:tabs>
        <w:suppressAutoHyphens/>
        <w:autoSpaceDE w:val="0"/>
        <w:ind w:hanging="218"/>
        <w:rPr>
          <w:spacing w:val="2"/>
          <w:sz w:val="24"/>
          <w:szCs w:val="24"/>
        </w:rPr>
      </w:pPr>
      <w:r w:rsidRPr="00871344">
        <w:rPr>
          <w:spacing w:val="2"/>
          <w:sz w:val="24"/>
          <w:szCs w:val="24"/>
        </w:rPr>
        <w:t>Сайт академии повышения квалификации г.Москва</w:t>
      </w:r>
      <w:r w:rsidRPr="00871344">
        <w:rPr>
          <w:spacing w:val="2"/>
          <w:sz w:val="24"/>
          <w:szCs w:val="24"/>
        </w:rPr>
        <w:tab/>
        <w:t>http://www.apkro.ru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российский общеобразовательный портал: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http://www.school.edu.ru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портал «Российское образование»: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http://www.edu.ru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Образовательный портал «Учеба»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http://www.uroki.ru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электронного журнала «Вестник образования»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http://www.vestnik.edu.ru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федерации Интернет образования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http://teacher.fio.ru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http://rusolymp.ru/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издательского центра «Вентана – Граф»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http://www.vgf.ru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издательского дома «Дрофа»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http://www.drofa.ru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издательского дома «1 сентября»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http://www.1september.ru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издательского дома «Профкнига»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http://www.profkniga.ru</w:t>
      </w:r>
    </w:p>
    <w:p w:rsidR="00871344" w:rsidRPr="00FC7F81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Московского Института Открытого Образования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http://www.mioo.ru</w:t>
      </w:r>
    </w:p>
    <w:p w:rsidR="00871344" w:rsidRPr="00B10707" w:rsidRDefault="00871344" w:rsidP="00871344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«Большая Домашняя Кулинария»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hyperlink r:id="rId8" w:history="1">
        <w:r w:rsidRPr="00FC7F8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http://supercook.ru/</w:t>
        </w:r>
      </w:hyperlink>
    </w:p>
    <w:p w:rsidR="00B10707" w:rsidRPr="00FC7F81" w:rsidRDefault="00B10707" w:rsidP="00B10707">
      <w:pPr>
        <w:numPr>
          <w:ilvl w:val="0"/>
          <w:numId w:val="15"/>
        </w:numPr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10707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 группы компаний «Просвещение»https://prosv.ru/</w:t>
      </w:r>
    </w:p>
    <w:p w:rsidR="002733F7" w:rsidRPr="00871344" w:rsidRDefault="00871344" w:rsidP="00871344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900"/>
        </w:tabs>
        <w:suppressAutoHyphens/>
        <w:autoSpaceDE w:val="0"/>
        <w:ind w:hanging="218"/>
        <w:rPr>
          <w:spacing w:val="2"/>
          <w:sz w:val="24"/>
          <w:szCs w:val="24"/>
        </w:rPr>
      </w:pPr>
      <w:r w:rsidRPr="00871344">
        <w:rPr>
          <w:sz w:val="24"/>
          <w:szCs w:val="24"/>
        </w:rPr>
        <w:t>Сетевой класс Белогорья http://belclass.net/</w:t>
      </w:r>
    </w:p>
    <w:p w:rsidR="00D636C1" w:rsidRPr="001E23B7" w:rsidRDefault="00D636C1" w:rsidP="002733F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2"/>
          <w:szCs w:val="24"/>
          <w:lang w:eastAsia="ru-RU"/>
        </w:rPr>
      </w:pPr>
    </w:p>
    <w:p w:rsidR="002733F7" w:rsidRDefault="002733F7" w:rsidP="002733F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 результаты изучения учебного </w:t>
      </w:r>
      <w:r w:rsidR="008D7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tbl>
      <w:tblPr>
        <w:tblStyle w:val="a6"/>
        <w:tblW w:w="9714" w:type="dxa"/>
        <w:tblLook w:val="04A0"/>
      </w:tblPr>
      <w:tblGrid>
        <w:gridCol w:w="5070"/>
        <w:gridCol w:w="4644"/>
      </w:tblGrid>
      <w:tr w:rsidR="00A80641" w:rsidRPr="00A51A0D" w:rsidTr="00A80641">
        <w:tc>
          <w:tcPr>
            <w:tcW w:w="5070" w:type="dxa"/>
          </w:tcPr>
          <w:p w:rsidR="00A80641" w:rsidRPr="00226489" w:rsidRDefault="00A80641" w:rsidP="002733F7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6489">
              <w:rPr>
                <w:rFonts w:ascii="Times New Roman" w:hAnsi="Times New Roman" w:cs="Times New Roman"/>
                <w:bCs/>
                <w:i/>
              </w:rPr>
              <w:t>Выпускник научится</w:t>
            </w:r>
          </w:p>
        </w:tc>
        <w:tc>
          <w:tcPr>
            <w:tcW w:w="4644" w:type="dxa"/>
          </w:tcPr>
          <w:p w:rsidR="00A80641" w:rsidRPr="00226489" w:rsidRDefault="00A80641" w:rsidP="00A51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226489">
              <w:rPr>
                <w:rFonts w:ascii="Times New Roman" w:hAnsi="Times New Roman" w:cs="Times New Roman"/>
                <w:bCs/>
                <w:i/>
              </w:rPr>
              <w:t>Выпускник получитвозможность научиться</w:t>
            </w:r>
          </w:p>
          <w:p w:rsidR="00A80641" w:rsidRPr="00226489" w:rsidRDefault="00A80641" w:rsidP="002733F7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A80641" w:rsidRPr="00A51A0D" w:rsidTr="00A80641">
        <w:tc>
          <w:tcPr>
            <w:tcW w:w="9714" w:type="dxa"/>
            <w:gridSpan w:val="2"/>
          </w:tcPr>
          <w:p w:rsidR="00A80641" w:rsidRPr="00A51A0D" w:rsidRDefault="00A80641" w:rsidP="00A8064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МОДУЛЬ 1. Методы и средства творческой и проектной деятельности</w:t>
            </w:r>
          </w:p>
        </w:tc>
      </w:tr>
      <w:tr w:rsidR="00A80641" w:rsidRPr="00A51A0D" w:rsidTr="00A80641">
        <w:tc>
          <w:tcPr>
            <w:tcW w:w="5070" w:type="dxa"/>
          </w:tcPr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Обосновывать и осуществлять учебные проекты материальных объектов, нематериальных услуг, технологий;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обосновывать потребность в конкретном материальном благе, услуге или технологии;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чётко формулировать цель проекта (вид, форму и предназначение изделия, услуги, технологии);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разрабатывать программу выполнения проекта;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составлять необходимую учебно-технологическую документацию;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выбирать технологию с учётом имеющихся материально-технических ресурсов;</w:t>
            </w:r>
          </w:p>
          <w:p w:rsidR="00E93DEE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осуществлять технологический процесс в соответствии с разработанной программой проекта;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подбирать оборудование и материалы;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организовывать рабочее место;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осуществлять технологический процесс;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контролировать ход и результаты работы;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оформлять проектные материалы;</w:t>
            </w:r>
          </w:p>
          <w:p w:rsidR="00A80641" w:rsidRPr="00A51A0D" w:rsidRDefault="00E93DEE" w:rsidP="00E93DEE">
            <w:pPr>
              <w:pStyle w:val="a5"/>
              <w:autoSpaceDE w:val="0"/>
              <w:autoSpaceDN w:val="0"/>
              <w:adjustRightInd w:val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A51A0D">
              <w:rPr>
                <w:sz w:val="22"/>
                <w:szCs w:val="22"/>
              </w:rPr>
              <w:t xml:space="preserve">- </w:t>
            </w:r>
            <w:r w:rsidR="00A80641" w:rsidRPr="00A51A0D">
              <w:rPr>
                <w:sz w:val="22"/>
                <w:szCs w:val="22"/>
              </w:rPr>
              <w:t>осуществлять презентацию проекта с использованием компьютера.</w:t>
            </w:r>
          </w:p>
        </w:tc>
        <w:tc>
          <w:tcPr>
            <w:tcW w:w="4644" w:type="dxa"/>
          </w:tcPr>
          <w:p w:rsidR="00A80641" w:rsidRPr="00D9021A" w:rsidRDefault="00226489" w:rsidP="00A806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021A">
              <w:rPr>
                <w:rFonts w:ascii="Times New Roman" w:hAnsi="Times New Roman" w:cs="Times New Roman"/>
              </w:rPr>
              <w:t xml:space="preserve">- </w:t>
            </w:r>
            <w:r w:rsidR="00A80641" w:rsidRPr="00D9021A">
              <w:rPr>
                <w:rFonts w:ascii="Times New Roman" w:hAnsi="Times New Roman" w:cs="Times New Roman"/>
              </w:rPr>
              <w:t>Применять методы творческого поиска технических или технологических решений;</w:t>
            </w:r>
          </w:p>
          <w:p w:rsidR="00A80641" w:rsidRPr="00D9021A" w:rsidRDefault="00226489" w:rsidP="00A806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021A">
              <w:rPr>
                <w:rFonts w:ascii="Times New Roman" w:hAnsi="Times New Roman" w:cs="Times New Roman"/>
              </w:rPr>
              <w:t xml:space="preserve">- </w:t>
            </w:r>
            <w:r w:rsidR="00A80641" w:rsidRPr="00D9021A">
              <w:rPr>
                <w:rFonts w:ascii="Times New Roman" w:hAnsi="Times New Roman" w:cs="Times New Roman"/>
              </w:rPr>
              <w:t>корректировать технологию и программу выполнения проекта с учётом изменяющихся условий для проектной деятельности;</w:t>
            </w:r>
          </w:p>
          <w:p w:rsidR="00A80641" w:rsidRPr="00D9021A" w:rsidRDefault="00226489" w:rsidP="00A806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021A">
              <w:rPr>
                <w:rFonts w:ascii="Times New Roman" w:hAnsi="Times New Roman" w:cs="Times New Roman"/>
              </w:rPr>
              <w:t>-</w:t>
            </w:r>
            <w:r w:rsidR="00A80641" w:rsidRPr="00D9021A">
              <w:rPr>
                <w:rFonts w:ascii="Times New Roman" w:hAnsi="Times New Roman" w:cs="Times New Roman"/>
              </w:rPr>
              <w:t xml:space="preserve"> применять технологический подход для осуществления любой деятельности;</w:t>
            </w:r>
          </w:p>
          <w:p w:rsidR="00D9021A" w:rsidRPr="00D9021A" w:rsidRDefault="00D9021A" w:rsidP="00D902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021A">
              <w:rPr>
                <w:rFonts w:ascii="Times New Roman" w:hAnsi="Times New Roman" w:cs="Times New Roman"/>
              </w:rPr>
              <w:t>- овладеть элементами предпринимательской деятельности</w:t>
            </w:r>
          </w:p>
          <w:p w:rsidR="00A80641" w:rsidRPr="00D9021A" w:rsidRDefault="00A80641" w:rsidP="002733F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80641" w:rsidRPr="00A51A0D" w:rsidTr="00AB021D">
        <w:tc>
          <w:tcPr>
            <w:tcW w:w="9714" w:type="dxa"/>
            <w:gridSpan w:val="2"/>
          </w:tcPr>
          <w:p w:rsidR="00A80641" w:rsidRPr="00A51A0D" w:rsidRDefault="003C5D68" w:rsidP="002733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 xml:space="preserve">МОДУЛЬ 2. Производство </w:t>
            </w:r>
          </w:p>
        </w:tc>
      </w:tr>
      <w:tr w:rsidR="00A80641" w:rsidRPr="00A51A0D" w:rsidTr="00A80641">
        <w:tc>
          <w:tcPr>
            <w:tcW w:w="5070" w:type="dxa"/>
          </w:tcPr>
          <w:p w:rsidR="00A80641" w:rsidRPr="00A51A0D" w:rsidRDefault="00A80641" w:rsidP="003C5D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Соотносить изучаемый объект илиявления с природной средой и техносферой;</w:t>
            </w:r>
          </w:p>
          <w:p w:rsidR="00A80641" w:rsidRPr="00A51A0D" w:rsidRDefault="00A80641" w:rsidP="003C5D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различать нужды и потребностилюдей, виды материальных и нематериальных благ для их удовлетворения;</w:t>
            </w:r>
          </w:p>
          <w:p w:rsidR="00A80641" w:rsidRPr="00A51A0D" w:rsidRDefault="00A80641" w:rsidP="003C5D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устанавливать рациональный перечень потребительских благ для совр</w:t>
            </w:r>
            <w:r w:rsidR="003C5D68" w:rsidRPr="00A51A0D">
              <w:rPr>
                <w:rFonts w:ascii="Times New Roman" w:hAnsi="Times New Roman" w:cs="Times New Roman"/>
              </w:rPr>
              <w:t>е</w:t>
            </w:r>
            <w:r w:rsidRPr="00A51A0D">
              <w:rPr>
                <w:rFonts w:ascii="Times New Roman" w:hAnsi="Times New Roman" w:cs="Times New Roman"/>
              </w:rPr>
              <w:t>менного человека;</w:t>
            </w:r>
          </w:p>
          <w:p w:rsidR="00A80641" w:rsidRPr="00A51A0D" w:rsidRDefault="00A80641" w:rsidP="003C5D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ориентироваться в сущностномпроявлении основных категорий производства: продукт труда, предмет труда, средства производства, средства</w:t>
            </w:r>
          </w:p>
          <w:p w:rsidR="00A80641" w:rsidRPr="00A51A0D" w:rsidRDefault="00A80641" w:rsidP="003C5D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труда</w:t>
            </w:r>
            <w:r w:rsidR="003C5D68" w:rsidRPr="00A51A0D">
              <w:rPr>
                <w:rFonts w:ascii="Times New Roman" w:hAnsi="Times New Roman" w:cs="Times New Roman"/>
              </w:rPr>
              <w:t>, процесс производства, техноло</w:t>
            </w:r>
            <w:r w:rsidRPr="00A51A0D">
              <w:rPr>
                <w:rFonts w:ascii="Times New Roman" w:hAnsi="Times New Roman" w:cs="Times New Roman"/>
              </w:rPr>
              <w:t xml:space="preserve">гический </w:t>
            </w:r>
            <w:r w:rsidRPr="00A51A0D">
              <w:rPr>
                <w:rFonts w:ascii="Times New Roman" w:hAnsi="Times New Roman" w:cs="Times New Roman"/>
              </w:rPr>
              <w:lastRenderedPageBreak/>
              <w:t>процесс производства;</w:t>
            </w:r>
          </w:p>
          <w:p w:rsidR="00A80641" w:rsidRPr="00A51A0D" w:rsidRDefault="00A80641" w:rsidP="003C5D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сравнивать и характеризовать различные транспортные средства, применяемые в процессе производстваматериальных благ и услуг;</w:t>
            </w:r>
          </w:p>
          <w:p w:rsidR="00A80641" w:rsidRPr="00A51A0D" w:rsidRDefault="00A80641" w:rsidP="003C5D6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— оценивать уровень совершенстваместного производства</w:t>
            </w:r>
            <w:r w:rsidR="003C5D68" w:rsidRPr="00A51A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44" w:type="dxa"/>
          </w:tcPr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—  Изучать характеристики производства;</w:t>
            </w:r>
          </w:p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>— оценивать уровень автоматизации и роботизации местного производства;</w:t>
            </w:r>
          </w:p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>— оценивать уровень экологичности</w:t>
            </w:r>
          </w:p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>местного производства;</w:t>
            </w:r>
          </w:p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>— определяться в приемлемости для себя той или иной сферы производства или сферы слуг;</w:t>
            </w:r>
          </w:p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>— находить источники информации о</w:t>
            </w:r>
          </w:p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>перспективах развития современных</w:t>
            </w:r>
          </w:p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>производств в области проживания,</w:t>
            </w:r>
          </w:p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>а также об актуальном состоянии и</w:t>
            </w:r>
          </w:p>
          <w:p w:rsidR="003C5D68" w:rsidRPr="00A51A0D" w:rsidRDefault="003C5D68" w:rsidP="003C5D6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перспективах развития регионального рынка труда</w:t>
            </w:r>
          </w:p>
          <w:p w:rsidR="00A80641" w:rsidRPr="00A51A0D" w:rsidRDefault="00A80641" w:rsidP="003C5D6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C5D68" w:rsidRPr="00A51A0D" w:rsidTr="00AB021D">
        <w:tc>
          <w:tcPr>
            <w:tcW w:w="9714" w:type="dxa"/>
            <w:gridSpan w:val="2"/>
          </w:tcPr>
          <w:p w:rsidR="003C5D68" w:rsidRPr="00A51A0D" w:rsidRDefault="003C5D68" w:rsidP="003C5D6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МОДУЛЬ 3. Технология</w:t>
            </w:r>
          </w:p>
        </w:tc>
      </w:tr>
      <w:tr w:rsidR="00A80641" w:rsidRPr="00A51A0D" w:rsidTr="00A80641">
        <w:tc>
          <w:tcPr>
            <w:tcW w:w="5070" w:type="dxa"/>
          </w:tcPr>
          <w:p w:rsidR="003C5D68" w:rsidRPr="00A51A0D" w:rsidRDefault="003C5D68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Чётко характеризовать сущность технологии как категории производства;</w:t>
            </w:r>
          </w:p>
          <w:p w:rsidR="003C5D68" w:rsidRPr="00A51A0D" w:rsidRDefault="003C5D68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разбираться в видах и эффективности технологий получения, преобразования и применения материалов, энергии, информации, объектов живой природы и социальной среды;</w:t>
            </w:r>
          </w:p>
          <w:p w:rsidR="003C5D68" w:rsidRPr="00A51A0D" w:rsidRDefault="003C5D68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оценивать влияние современных технологий на общественное развитие;</w:t>
            </w:r>
          </w:p>
          <w:p w:rsidR="003C5D68" w:rsidRPr="00A51A0D" w:rsidRDefault="003C5D68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ориентироваться в современных и перспективных технологиях сферы производства и сферы услуг, а также в информационных технологиях;</w:t>
            </w:r>
          </w:p>
          <w:p w:rsidR="003C5D68" w:rsidRPr="00A51A0D" w:rsidRDefault="003C5D68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оптимально подбирать технологии с учётом предназначения продукта труда и масштабов производства;</w:t>
            </w:r>
          </w:p>
          <w:p w:rsidR="00A80641" w:rsidRPr="00A51A0D" w:rsidRDefault="003C5D68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оценивать возможность и целесообразность применимости той или иной технологии, в том числе с позиций экологичности производства;</w:t>
            </w:r>
          </w:p>
          <w:p w:rsidR="003C5D68" w:rsidRPr="00A51A0D" w:rsidRDefault="003C5D68" w:rsidP="00AB021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— прогнозировать для конкретнойтехнологии возможные потребительские и производственные характеристики продукта труда</w:t>
            </w:r>
          </w:p>
        </w:tc>
        <w:tc>
          <w:tcPr>
            <w:tcW w:w="4644" w:type="dxa"/>
          </w:tcPr>
          <w:p w:rsidR="003C5D68" w:rsidRPr="00A51A0D" w:rsidRDefault="003C5D68" w:rsidP="003C5D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Оценивать возможность и целесообразность применения современных</w:t>
            </w:r>
          </w:p>
          <w:p w:rsidR="003C5D68" w:rsidRPr="00A51A0D" w:rsidRDefault="003C5D68" w:rsidP="003C5D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технологий в сфере производства и сфере услуг в своём социально-производственном окружении;</w:t>
            </w:r>
          </w:p>
          <w:p w:rsidR="00A80641" w:rsidRPr="00A51A0D" w:rsidRDefault="003C5D68" w:rsidP="003C5D6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— оценивать возможность и целесообразность применения современных технологий для бытовой деятельности своей семьи</w:t>
            </w:r>
          </w:p>
        </w:tc>
      </w:tr>
      <w:tr w:rsidR="003C5D68" w:rsidRPr="00A51A0D" w:rsidTr="00AB021D">
        <w:tc>
          <w:tcPr>
            <w:tcW w:w="9714" w:type="dxa"/>
            <w:gridSpan w:val="2"/>
          </w:tcPr>
          <w:p w:rsidR="003C5D68" w:rsidRPr="00A51A0D" w:rsidRDefault="00644564" w:rsidP="0064456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t>МОДУЛЬ 4. Техника</w:t>
            </w:r>
          </w:p>
        </w:tc>
      </w:tr>
      <w:tr w:rsidR="00A80641" w:rsidRPr="00A51A0D" w:rsidTr="00A80641">
        <w:tc>
          <w:tcPr>
            <w:tcW w:w="5070" w:type="dxa"/>
          </w:tcPr>
          <w:p w:rsidR="00AB021D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Разбираться в сущности того, что такое техника, техническая система, технологическая машина, механизм;</w:t>
            </w:r>
          </w:p>
          <w:p w:rsidR="00AB021D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классифицировать виды техники по различным признакам; находить информацию о современных видах техники;</w:t>
            </w:r>
          </w:p>
          <w:p w:rsidR="00AB021D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изучать конструкцию и принципы работы современной техники;</w:t>
            </w:r>
          </w:p>
          <w:p w:rsidR="00AB021D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оценивать область применения и возможности того или иного вида техники;</w:t>
            </w:r>
          </w:p>
          <w:p w:rsidR="00AB021D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разбираться в принципах работы устройств систем управления техникой;</w:t>
            </w:r>
          </w:p>
          <w:p w:rsidR="00AB021D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ориентироваться в видах устройств автоматики в технологических машинах и бытовой технике;</w:t>
            </w:r>
          </w:p>
          <w:p w:rsidR="00AB021D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различать автоматизированные и роботизированные устройства;</w:t>
            </w:r>
          </w:p>
          <w:p w:rsidR="00AB021D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собирать из деталей конструкторароботизированные устройства;</w:t>
            </w:r>
          </w:p>
          <w:p w:rsidR="00AB021D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проводить и анализировать конструирование механизмов, простейших роботов, позволяющих решить конкретные задачи (с помощью стандартныхпростых механизмов, материальногоили виртуального конструктора);</w:t>
            </w:r>
          </w:p>
          <w:p w:rsidR="00A80641" w:rsidRPr="00A51A0D" w:rsidRDefault="00AB021D" w:rsidP="008D5F0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— управлять моделями роботизированных устройств</w:t>
            </w:r>
          </w:p>
        </w:tc>
        <w:tc>
          <w:tcPr>
            <w:tcW w:w="4644" w:type="dxa"/>
          </w:tcPr>
          <w:p w:rsidR="00AB021D" w:rsidRPr="00A51A0D" w:rsidRDefault="00AB021D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Оценивать технический уровень совершенства действующих машин и механизмов;</w:t>
            </w:r>
          </w:p>
          <w:p w:rsidR="00AB021D" w:rsidRPr="00A51A0D" w:rsidRDefault="00AB021D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моделировать машины и механизмы;</w:t>
            </w:r>
          </w:p>
          <w:p w:rsidR="00AB021D" w:rsidRPr="00A51A0D" w:rsidRDefault="00AB021D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разрабатывать оригинальные конструкции машин и механизмов для сформулированной идеи;</w:t>
            </w:r>
          </w:p>
          <w:p w:rsidR="00AB021D" w:rsidRPr="00A51A0D" w:rsidRDefault="00AB021D" w:rsidP="00AB02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проводить модификацию действующих машин и механизмов применительно к ситуации или данному заданию</w:t>
            </w:r>
          </w:p>
          <w:p w:rsidR="00A80641" w:rsidRPr="00A51A0D" w:rsidRDefault="00A80641" w:rsidP="002733F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B021D" w:rsidRPr="00A51A0D" w:rsidTr="00AB021D">
        <w:tc>
          <w:tcPr>
            <w:tcW w:w="9714" w:type="dxa"/>
            <w:gridSpan w:val="2"/>
          </w:tcPr>
          <w:p w:rsidR="00AB021D" w:rsidRPr="00A51A0D" w:rsidRDefault="00AB021D" w:rsidP="008D5F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МОДУЛЬ 5. Технологии</w:t>
            </w:r>
            <w:r w:rsidR="008D5F07" w:rsidRPr="00A51A0D">
              <w:rPr>
                <w:rFonts w:ascii="Times New Roman" w:hAnsi="Times New Roman" w:cs="Times New Roman"/>
              </w:rPr>
              <w:t xml:space="preserve"> получения, обработки, преобразования и использования материалов</w:t>
            </w:r>
          </w:p>
        </w:tc>
      </w:tr>
      <w:tr w:rsidR="00A80641" w:rsidRPr="00A51A0D" w:rsidTr="00A80641">
        <w:tc>
          <w:tcPr>
            <w:tcW w:w="5070" w:type="dxa"/>
          </w:tcPr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Читать и создавать технические рисунки, чертежи, технологические карты;</w:t>
            </w:r>
          </w:p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lastRenderedPageBreak/>
              <w:t>— анализировать возможные технологические решения, определять их достоинства и недостатки в контексте заданной ситуации;</w:t>
            </w:r>
          </w:p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подбирать ручные инструменты, отдельные машины и станки и пользоваться ими;</w:t>
            </w:r>
          </w:p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осуществлять изготовление деталей, сборку и отделку изделий;</w:t>
            </w:r>
          </w:p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изготавливать изделия в соответствии с разработанной технической и технологической документацией;</w:t>
            </w:r>
          </w:p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выполнять отделку изделий; использовать один из распространённых в регионе видов декоративно-прикладной обработки материалов;</w:t>
            </w:r>
          </w:p>
          <w:p w:rsidR="00A80641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— осуществлять текущий и итоговый контроль и оценку качества готового изделия, анализировать ошибки</w:t>
            </w:r>
          </w:p>
        </w:tc>
        <w:tc>
          <w:tcPr>
            <w:tcW w:w="4644" w:type="dxa"/>
          </w:tcPr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lastRenderedPageBreak/>
              <w:t xml:space="preserve">— Выполнять чертежи и эскизы с использованием средств компьютерной </w:t>
            </w:r>
            <w:r w:rsidRPr="00A51A0D">
              <w:rPr>
                <w:rFonts w:ascii="Times New Roman" w:hAnsi="Times New Roman" w:cs="Times New Roman"/>
              </w:rPr>
              <w:lastRenderedPageBreak/>
              <w:t>поддержки;</w:t>
            </w:r>
          </w:p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— разрабатывать оригинальные конструкции в заданной ситуации;</w:t>
            </w:r>
          </w:p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находить варианты изготовления и испытания изделий с учётом имеющихся материально-технических условий;</w:t>
            </w:r>
          </w:p>
          <w:p w:rsidR="008D5F07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проектировать весь процесс получения материального продукта;</w:t>
            </w:r>
          </w:p>
          <w:p w:rsidR="008D5F07" w:rsidRPr="00A51A0D" w:rsidRDefault="008D5F07" w:rsidP="008D5F07">
            <w:pPr>
              <w:autoSpaceDE w:val="0"/>
              <w:autoSpaceDN w:val="0"/>
              <w:adjustRightInd w:val="0"/>
              <w:ind w:right="-141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разрабатывать и создавать изделия с помощью 3D-принтера;</w:t>
            </w:r>
          </w:p>
          <w:p w:rsidR="00A80641" w:rsidRPr="00A51A0D" w:rsidRDefault="008D5F07" w:rsidP="008D5F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 xml:space="preserve">— совершенствовать технологию получения материального продукта на основе дополнительной информации </w:t>
            </w:r>
          </w:p>
        </w:tc>
      </w:tr>
      <w:tr w:rsidR="008D5F07" w:rsidRPr="00A51A0D" w:rsidTr="00FC1E5E">
        <w:tc>
          <w:tcPr>
            <w:tcW w:w="9714" w:type="dxa"/>
            <w:gridSpan w:val="2"/>
          </w:tcPr>
          <w:p w:rsidR="008D5F07" w:rsidRPr="00A51A0D" w:rsidRDefault="00E93DEE" w:rsidP="002733F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lastRenderedPageBreak/>
              <w:t>МОДУЛЬ 6. Технологии обработки пищевых продуктов</w:t>
            </w:r>
          </w:p>
        </w:tc>
      </w:tr>
      <w:tr w:rsidR="00A80641" w:rsidRPr="00A51A0D" w:rsidTr="00A80641">
        <w:tc>
          <w:tcPr>
            <w:tcW w:w="5070" w:type="dxa"/>
          </w:tcPr>
          <w:p w:rsidR="008D5F07" w:rsidRPr="00A51A0D" w:rsidRDefault="00E93DEE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 </w:t>
            </w:r>
            <w:r w:rsidR="008D5F07" w:rsidRPr="00A51A0D">
              <w:rPr>
                <w:rFonts w:ascii="Times New Roman" w:hAnsi="Times New Roman" w:cs="Times New Roman"/>
              </w:rPr>
              <w:t>Ориентироваться в рационах питания для различных категорий людей в различных жизненных ситуациях;</w:t>
            </w:r>
          </w:p>
          <w:p w:rsidR="008D5F07" w:rsidRPr="00A51A0D" w:rsidRDefault="00E93DEE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8D5F07" w:rsidRPr="00A51A0D">
              <w:rPr>
                <w:rFonts w:ascii="Times New Roman" w:hAnsi="Times New Roman" w:cs="Times New Roman"/>
              </w:rPr>
              <w:t>выбирать пищевые продукты для удовлетворения потребностей организма в белках, углеводах, жирах, витаминах;</w:t>
            </w:r>
          </w:p>
          <w:p w:rsidR="008D5F07" w:rsidRPr="00A51A0D" w:rsidRDefault="00E93DEE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8D5F07" w:rsidRPr="00A51A0D">
              <w:rPr>
                <w:rFonts w:ascii="Times New Roman" w:hAnsi="Times New Roman" w:cs="Times New Roman"/>
              </w:rPr>
              <w:t>разбираться в способах обработки пищевых продуктов, применять их в бытовой практике;</w:t>
            </w:r>
          </w:p>
          <w:p w:rsidR="008D5F07" w:rsidRPr="00A51A0D" w:rsidRDefault="00E93DEE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8D5F07" w:rsidRPr="00A51A0D">
              <w:rPr>
                <w:rFonts w:ascii="Times New Roman" w:hAnsi="Times New Roman" w:cs="Times New Roman"/>
              </w:rPr>
              <w:t>выполнять механическую и тепловую обработку пищевых продуктов;</w:t>
            </w:r>
          </w:p>
          <w:p w:rsidR="008D5F07" w:rsidRPr="00A51A0D" w:rsidRDefault="00E93DEE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8D5F07" w:rsidRPr="00A51A0D">
              <w:rPr>
                <w:rFonts w:ascii="Times New Roman" w:hAnsi="Times New Roman" w:cs="Times New Roman"/>
              </w:rPr>
              <w:t>соблюдать санитарно-гигиенические требования при обработке пищевых продуктов;</w:t>
            </w:r>
          </w:p>
          <w:p w:rsidR="008D5F07" w:rsidRPr="00A51A0D" w:rsidRDefault="00E93DEE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8D5F07" w:rsidRPr="00A51A0D">
              <w:rPr>
                <w:rFonts w:ascii="Times New Roman" w:hAnsi="Times New Roman" w:cs="Times New Roman"/>
              </w:rPr>
              <w:t>пользоваться различными видами оборудования современной кухни;</w:t>
            </w:r>
          </w:p>
          <w:p w:rsidR="008D5F07" w:rsidRPr="00A51A0D" w:rsidRDefault="00E93DEE" w:rsidP="008D5F0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8D5F07" w:rsidRPr="00A51A0D">
              <w:rPr>
                <w:rFonts w:ascii="Times New Roman" w:hAnsi="Times New Roman" w:cs="Times New Roman"/>
              </w:rPr>
              <w:t xml:space="preserve">понимать опасность генетически </w:t>
            </w:r>
            <w:r w:rsidRPr="00A51A0D">
              <w:rPr>
                <w:rFonts w:ascii="Times New Roman" w:hAnsi="Times New Roman" w:cs="Times New Roman"/>
              </w:rPr>
              <w:t>м</w:t>
            </w:r>
            <w:r w:rsidR="008D5F07" w:rsidRPr="00A51A0D">
              <w:rPr>
                <w:rFonts w:ascii="Times New Roman" w:hAnsi="Times New Roman" w:cs="Times New Roman"/>
              </w:rPr>
              <w:t>одифицированных продуктов для здоровья человека;</w:t>
            </w:r>
          </w:p>
          <w:p w:rsidR="008D5F07" w:rsidRPr="00A51A0D" w:rsidRDefault="00E93DEE" w:rsidP="00E93DE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8D5F07" w:rsidRPr="00A51A0D">
              <w:rPr>
                <w:rFonts w:ascii="Times New Roman" w:hAnsi="Times New Roman" w:cs="Times New Roman"/>
              </w:rPr>
              <w:t xml:space="preserve">определять доброкачественность пищевых продуктов по внешним признакам, </w:t>
            </w:r>
            <w:r w:rsidRPr="00A51A0D">
              <w:rPr>
                <w:rFonts w:ascii="Times New Roman" w:hAnsi="Times New Roman" w:cs="Times New Roman"/>
              </w:rPr>
              <w:t>о</w:t>
            </w:r>
            <w:r w:rsidR="008D5F07" w:rsidRPr="00A51A0D">
              <w:rPr>
                <w:rFonts w:ascii="Times New Roman" w:hAnsi="Times New Roman" w:cs="Times New Roman"/>
              </w:rPr>
              <w:t>рганолептическими и лабораторными методами;</w:t>
            </w:r>
          </w:p>
          <w:p w:rsidR="008D5F07" w:rsidRPr="00A51A0D" w:rsidRDefault="00E93DEE" w:rsidP="008D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8D5F07" w:rsidRPr="00A51A0D">
              <w:rPr>
                <w:rFonts w:ascii="Times New Roman" w:hAnsi="Times New Roman" w:cs="Times New Roman"/>
              </w:rPr>
              <w:t>соблюдать правила хранения пищевых продуктов, полуфабрикатов иготовых блюд;</w:t>
            </w:r>
          </w:p>
          <w:p w:rsidR="00A80641" w:rsidRPr="00A51A0D" w:rsidRDefault="008D5F07" w:rsidP="00E93D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— разбираться в технологиях заготовки продуктов питания и применять их</w:t>
            </w:r>
          </w:p>
        </w:tc>
        <w:tc>
          <w:tcPr>
            <w:tcW w:w="4644" w:type="dxa"/>
          </w:tcPr>
          <w:p w:rsidR="00E93DEE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Осуществлять рациональный выбор</w:t>
            </w:r>
          </w:p>
          <w:p w:rsidR="00E93DEE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пищевых продуктов с учётом их питательной ценности и принципов здорового питания;</w:t>
            </w:r>
          </w:p>
          <w:p w:rsidR="00E93DEE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составлять индивидуальный режим питания;</w:t>
            </w:r>
          </w:p>
          <w:p w:rsidR="00E93DEE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 разбираться в особенностях национальной кухни и готовить некоторые блюда;</w:t>
            </w:r>
          </w:p>
          <w:p w:rsidR="00E93DEE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сервировать стол, эстетически оформлять блюда;</w:t>
            </w:r>
          </w:p>
          <w:p w:rsidR="00A80641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- владеть технологией карвинга для оформления праздничных блюд</w:t>
            </w:r>
          </w:p>
        </w:tc>
      </w:tr>
      <w:tr w:rsidR="00E93DEE" w:rsidRPr="00A51A0D" w:rsidTr="00FC1E5E">
        <w:tc>
          <w:tcPr>
            <w:tcW w:w="9714" w:type="dxa"/>
            <w:gridSpan w:val="2"/>
          </w:tcPr>
          <w:p w:rsidR="00E93DEE" w:rsidRPr="00A51A0D" w:rsidRDefault="00E93DEE" w:rsidP="00922D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МОДУЛЬ 7. Технологии получения, преобразования и использования энергии</w:t>
            </w:r>
          </w:p>
        </w:tc>
      </w:tr>
      <w:tr w:rsidR="00A80641" w:rsidRPr="00A51A0D" w:rsidTr="00A80641">
        <w:tc>
          <w:tcPr>
            <w:tcW w:w="5070" w:type="dxa"/>
          </w:tcPr>
          <w:p w:rsidR="00E93DEE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 Характеризовать сущность работы и энергии;</w:t>
            </w:r>
          </w:p>
          <w:p w:rsidR="00E93DEE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разбираться в видах энергии, используемых людьми;</w:t>
            </w:r>
          </w:p>
          <w:p w:rsidR="00E93DEE" w:rsidRPr="00A51A0D" w:rsidRDefault="00E93DEE" w:rsidP="00E93DE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ориентироваться в способах получения, преобразования, использования и аккумулирования механической энергии;</w:t>
            </w:r>
          </w:p>
          <w:p w:rsidR="00E93DEE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сравнивать эффективность различных источников тепловой энергии;</w:t>
            </w:r>
          </w:p>
          <w:p w:rsidR="00922D0A" w:rsidRPr="00A51A0D" w:rsidRDefault="00E93DEE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ориентироваться в способах получения и использования энергии магнитного поля</w:t>
            </w:r>
            <w:r w:rsidR="00922D0A" w:rsidRPr="00A51A0D">
              <w:rPr>
                <w:rFonts w:ascii="Times New Roman" w:hAnsi="Times New Roman" w:cs="Times New Roman"/>
              </w:rPr>
              <w:t>;</w:t>
            </w:r>
          </w:p>
          <w:p w:rsidR="00E93DEE" w:rsidRPr="00A51A0D" w:rsidRDefault="00922D0A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E93DEE" w:rsidRPr="00A51A0D">
              <w:rPr>
                <w:rFonts w:ascii="Times New Roman" w:hAnsi="Times New Roman" w:cs="Times New Roman"/>
              </w:rPr>
              <w:t>ориентироваться в способах получения, преобразования, использования и аккумулирования электрическойэнергии;</w:t>
            </w:r>
          </w:p>
          <w:p w:rsidR="00E93DEE" w:rsidRPr="00A51A0D" w:rsidRDefault="00922D0A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E93DEE" w:rsidRPr="00A51A0D">
              <w:rPr>
                <w:rFonts w:ascii="Times New Roman" w:hAnsi="Times New Roman" w:cs="Times New Roman"/>
              </w:rPr>
              <w:t xml:space="preserve">ориентироваться в способах получения, </w:t>
            </w:r>
            <w:r w:rsidRPr="00A51A0D">
              <w:rPr>
                <w:rFonts w:ascii="Times New Roman" w:hAnsi="Times New Roman" w:cs="Times New Roman"/>
              </w:rPr>
              <w:t>п</w:t>
            </w:r>
            <w:r w:rsidR="00E93DEE" w:rsidRPr="00A51A0D">
              <w:rPr>
                <w:rFonts w:ascii="Times New Roman" w:hAnsi="Times New Roman" w:cs="Times New Roman"/>
              </w:rPr>
              <w:t xml:space="preserve">реобразования и использования химической </w:t>
            </w:r>
            <w:r w:rsidR="00E93DEE" w:rsidRPr="00A51A0D">
              <w:rPr>
                <w:rFonts w:ascii="Times New Roman" w:hAnsi="Times New Roman" w:cs="Times New Roman"/>
              </w:rPr>
              <w:lastRenderedPageBreak/>
              <w:t>энергии;</w:t>
            </w:r>
          </w:p>
          <w:p w:rsidR="00E93DEE" w:rsidRPr="00A51A0D" w:rsidRDefault="00922D0A" w:rsidP="00E93D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</w:t>
            </w:r>
            <w:r w:rsidR="00E93DEE" w:rsidRPr="00A51A0D">
              <w:rPr>
                <w:rFonts w:ascii="Times New Roman" w:hAnsi="Times New Roman" w:cs="Times New Roman"/>
              </w:rPr>
              <w:t xml:space="preserve"> осуществлять использование химической энергии при обработке материалов и получении новых веществ;</w:t>
            </w:r>
          </w:p>
          <w:p w:rsidR="00A80641" w:rsidRPr="00A51A0D" w:rsidRDefault="00922D0A" w:rsidP="00922D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E93DEE" w:rsidRPr="00A51A0D">
              <w:rPr>
                <w:rFonts w:ascii="Times New Roman" w:hAnsi="Times New Roman" w:cs="Times New Roman"/>
              </w:rPr>
              <w:t>ориентироваться в способах получения, преобразования и использования ядерной и термоядерной энергии</w:t>
            </w:r>
          </w:p>
        </w:tc>
        <w:tc>
          <w:tcPr>
            <w:tcW w:w="4644" w:type="dxa"/>
          </w:tcPr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 </w:t>
            </w:r>
            <w:r w:rsidRPr="00A51A0D">
              <w:rPr>
                <w:rFonts w:ascii="Times New Roman" w:hAnsi="Times New Roman" w:cs="Times New Roman"/>
              </w:rPr>
              <w:t>Оценивать эффективность использования различных видов энергии в быту и на производстве;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разбираться в источниках различных видов энергии и целесообразности их применения в различных условиях;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проектировать электроустановки и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составлять их электрические схемы,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собирать установки, содержащие электрические цепи;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ind w:right="-141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давать сравнительную оценку электромагнитной «загрязнённости» ближайшего окружения;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— давать оценку экологичности производств, использующих химическую энергию;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lastRenderedPageBreak/>
              <w:t>— выносить суждения об опасности и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безопасности ядерной и термоядерной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энергетики</w:t>
            </w:r>
          </w:p>
          <w:p w:rsidR="00A80641" w:rsidRPr="00A51A0D" w:rsidRDefault="00A80641" w:rsidP="00B656E5">
            <w:pPr>
              <w:tabs>
                <w:tab w:val="left" w:pos="1507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6E5" w:rsidRPr="00A51A0D" w:rsidTr="00FC1E5E">
        <w:tc>
          <w:tcPr>
            <w:tcW w:w="9714" w:type="dxa"/>
            <w:gridSpan w:val="2"/>
          </w:tcPr>
          <w:p w:rsidR="00B656E5" w:rsidRPr="00A51A0D" w:rsidRDefault="00B656E5" w:rsidP="002733F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lastRenderedPageBreak/>
              <w:t>МОДУЛЬ 8. Технологии получения, обработки и использования</w:t>
            </w:r>
          </w:p>
        </w:tc>
      </w:tr>
      <w:tr w:rsidR="00A80641" w:rsidRPr="00A51A0D" w:rsidTr="00A80641">
        <w:tc>
          <w:tcPr>
            <w:tcW w:w="5070" w:type="dxa"/>
          </w:tcPr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Разбираться в сущности информации и формах её материального воплощения;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осуществлять технологии получения, представления, преобразования и использования различных видов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информации;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применять технологии записи различных видов информации;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 разбираться в видах информационных каналов человека и представлять их эффективность;</w:t>
            </w:r>
          </w:p>
          <w:p w:rsidR="00A80641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владеть методами и средствами получения, преобразования, применения и сохранения информации;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пользоваться компьютером для получения, обработки, преобразования, передачи и сохранения информации;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характеризовать сущность коммуникации как формы связи информационных систем и людей;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ориентироваться в сущности менеджмента и иметь представление об основных методах управления персоналом;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 представлять информацию вербальными и невербальными средствамипри коммуникации с использованиемтехнических средств</w:t>
            </w:r>
          </w:p>
          <w:p w:rsidR="00B656E5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 xml:space="preserve">- </w:t>
            </w:r>
            <w:r w:rsidR="00B656E5" w:rsidRPr="00A51A0D">
              <w:rPr>
                <w:rFonts w:ascii="Times New Roman" w:hAnsi="Times New Roman" w:cs="Times New Roman"/>
              </w:rPr>
              <w:t>управлять конфликтами в бытовыхи производственных ситуациях</w:t>
            </w:r>
          </w:p>
        </w:tc>
        <w:tc>
          <w:tcPr>
            <w:tcW w:w="4644" w:type="dxa"/>
          </w:tcPr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Пользоваться различными современными техническими средствами для получения, преобразования, предъявления и сохранения информации;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осуществлять поиск и извлечение информации из различных источников с применением современных технических средств;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применять технологии запоминания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информации;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изготовлять информационный продукт по заданному алгоритму;</w:t>
            </w:r>
          </w:p>
          <w:p w:rsidR="00A80641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владеть приёмами эффективной коммуникации в процессе делового общения;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управлять конфликтами в бытовых</w:t>
            </w:r>
          </w:p>
          <w:p w:rsidR="00B656E5" w:rsidRPr="00A51A0D" w:rsidRDefault="00B656E5" w:rsidP="00B656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и производственных ситуациях</w:t>
            </w:r>
          </w:p>
        </w:tc>
      </w:tr>
      <w:tr w:rsidR="00B656E5" w:rsidRPr="00A51A0D" w:rsidTr="00FC1E5E">
        <w:tc>
          <w:tcPr>
            <w:tcW w:w="9714" w:type="dxa"/>
            <w:gridSpan w:val="2"/>
          </w:tcPr>
          <w:p w:rsidR="00B656E5" w:rsidRPr="00A51A0D" w:rsidRDefault="00A51A0D" w:rsidP="00A51A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>МОДУЛЬ 9. Технологии растениеводства</w:t>
            </w:r>
          </w:p>
        </w:tc>
      </w:tr>
      <w:tr w:rsidR="00A80641" w:rsidRPr="00A51A0D" w:rsidTr="00A80641">
        <w:tc>
          <w:tcPr>
            <w:tcW w:w="5070" w:type="dxa"/>
          </w:tcPr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>Применять основные агротехнологические приёмы выращивания культурных растений;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>определять полезные свойства культурных растений;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>классифицировать культурные растения по группам;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 xml:space="preserve">проводить исследования с культурными </w:t>
            </w:r>
            <w:r>
              <w:rPr>
                <w:rFonts w:ascii="Times New Roman" w:hAnsi="Times New Roman" w:cs="Times New Roman"/>
              </w:rPr>
              <w:t>р</w:t>
            </w:r>
            <w:r w:rsidRPr="00A51A0D">
              <w:rPr>
                <w:rFonts w:ascii="Times New Roman" w:hAnsi="Times New Roman" w:cs="Times New Roman"/>
              </w:rPr>
              <w:t>астениями;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>классифицировать дикорастущиерастения по группам;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>проводить заготовку сырья дикорастущих растений;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>выполнять способы подготовки изакладки сырья дикорастущих растений на хранение;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 xml:space="preserve">владеть методами переработки сырья </w:t>
            </w:r>
            <w:r w:rsidR="00BA7C69">
              <w:rPr>
                <w:rFonts w:ascii="Times New Roman" w:hAnsi="Times New Roman" w:cs="Times New Roman"/>
              </w:rPr>
              <w:t>д</w:t>
            </w:r>
            <w:r w:rsidRPr="00A51A0D">
              <w:rPr>
                <w:rFonts w:ascii="Times New Roman" w:hAnsi="Times New Roman" w:cs="Times New Roman"/>
              </w:rPr>
              <w:t>икорастущих растений;</w:t>
            </w:r>
          </w:p>
          <w:p w:rsid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>определять культивируемые грибы</w:t>
            </w:r>
            <w:r>
              <w:rPr>
                <w:rFonts w:ascii="Times New Roman" w:hAnsi="Times New Roman" w:cs="Times New Roman"/>
              </w:rPr>
              <w:t xml:space="preserve"> по внешнему виду;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51A0D">
              <w:rPr>
                <w:rFonts w:ascii="Times New Roman" w:hAnsi="Times New Roman" w:cs="Times New Roman"/>
              </w:rPr>
              <w:t xml:space="preserve"> создавать условия для искусственного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выращивания культивируемых грибов;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51A0D">
              <w:rPr>
                <w:rFonts w:ascii="Times New Roman" w:hAnsi="Times New Roman" w:cs="Times New Roman"/>
              </w:rPr>
              <w:t>владеть безопасными способамисбора и заготовки грибов;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A51A0D">
              <w:rPr>
                <w:rFonts w:ascii="Times New Roman" w:hAnsi="Times New Roman" w:cs="Times New Roman"/>
              </w:rPr>
              <w:t>определять микроорганизмы повнешнему виду;</w:t>
            </w:r>
          </w:p>
          <w:p w:rsid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51A0D">
              <w:rPr>
                <w:rFonts w:ascii="Times New Roman" w:hAnsi="Times New Roman" w:cs="Times New Roman"/>
              </w:rPr>
              <w:t xml:space="preserve"> создавать условия для искусственного выращивания одноклеточных водорослей;</w:t>
            </w:r>
          </w:p>
          <w:p w:rsidR="00A80641" w:rsidRPr="00A51A0D" w:rsidRDefault="00BA7C69" w:rsidP="00BA7C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BA7C69">
              <w:rPr>
                <w:rFonts w:ascii="Times New Roman" w:hAnsi="Times New Roman" w:cs="Times New Roman"/>
              </w:rPr>
              <w:t>владеть биотехнологиями использования одноклеточных грибов на примере дрожжей для получения продуктов питания</w:t>
            </w:r>
          </w:p>
        </w:tc>
        <w:tc>
          <w:tcPr>
            <w:tcW w:w="4644" w:type="dxa"/>
          </w:tcPr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lastRenderedPageBreak/>
              <w:t>- Проводить фенологические наблюдения за комнатными растениями;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применять способы и методы вегетативного размножения культурных растений (черенками, отводками, прививкой, культурой ткани) на примере комнатных декоративных культур;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определять виды удобрений и способы их применения;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давать аргументированные оценки и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прогнозы развития агротехнологий;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владеть биотехнологиями использования кисломолочных бактерий для получения кисломолочной продукции (творога, кефира и др.);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- создавать условия для клонального</w:t>
            </w:r>
          </w:p>
          <w:p w:rsidR="00A51A0D" w:rsidRPr="00A51A0D" w:rsidRDefault="00A51A0D" w:rsidP="00A51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1A0D">
              <w:rPr>
                <w:rFonts w:ascii="Times New Roman" w:hAnsi="Times New Roman" w:cs="Times New Roman"/>
              </w:rPr>
              <w:t>микроразмножения растений;</w:t>
            </w:r>
          </w:p>
          <w:p w:rsidR="00A80641" w:rsidRPr="00A51A0D" w:rsidRDefault="00A51A0D" w:rsidP="00BA7C69">
            <w:pPr>
              <w:autoSpaceDE w:val="0"/>
              <w:autoSpaceDN w:val="0"/>
              <w:adjustRightInd w:val="0"/>
              <w:ind w:right="-14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A0D">
              <w:rPr>
                <w:rFonts w:ascii="Times New Roman" w:hAnsi="Times New Roman" w:cs="Times New Roman"/>
              </w:rPr>
              <w:t xml:space="preserve">- давать аргументированные оценки и прогнозы использования технологий клеточной и генной инженерии на примере </w:t>
            </w:r>
            <w:r w:rsidR="00BA7C69">
              <w:rPr>
                <w:rFonts w:ascii="Times New Roman" w:hAnsi="Times New Roman" w:cs="Times New Roman"/>
              </w:rPr>
              <w:t>г</w:t>
            </w:r>
            <w:r w:rsidRPr="00A51A0D">
              <w:rPr>
                <w:rFonts w:ascii="Times New Roman" w:hAnsi="Times New Roman" w:cs="Times New Roman"/>
              </w:rPr>
              <w:t>енно</w:t>
            </w:r>
            <w:r w:rsidR="00BA7C69">
              <w:rPr>
                <w:rFonts w:ascii="Times New Roman" w:hAnsi="Times New Roman" w:cs="Times New Roman"/>
              </w:rPr>
              <w:t>-</w:t>
            </w:r>
            <w:r w:rsidRPr="00A51A0D">
              <w:rPr>
                <w:rFonts w:ascii="Times New Roman" w:hAnsi="Times New Roman" w:cs="Times New Roman"/>
              </w:rPr>
              <w:t>модифицированныхрастений</w:t>
            </w:r>
          </w:p>
        </w:tc>
      </w:tr>
      <w:tr w:rsidR="00BA7C69" w:rsidRPr="00A51A0D" w:rsidTr="00FC1E5E">
        <w:tc>
          <w:tcPr>
            <w:tcW w:w="9714" w:type="dxa"/>
            <w:gridSpan w:val="2"/>
          </w:tcPr>
          <w:p w:rsidR="00BA7C69" w:rsidRPr="00A51A0D" w:rsidRDefault="00BA7C69" w:rsidP="00BA7C6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7C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МОДУЛЬ 10. Технологии животноводства</w:t>
            </w:r>
          </w:p>
        </w:tc>
      </w:tr>
      <w:tr w:rsidR="00A80641" w:rsidRPr="00226489" w:rsidTr="00A80641">
        <w:tc>
          <w:tcPr>
            <w:tcW w:w="5070" w:type="dxa"/>
          </w:tcPr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Описывать роль различных видов животных в удовлетворении материальных и нематериальных потребностей человека;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анализировать технологии, связанные с использованием животных;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выделять и характеризовать основные элементы технологий животноводства;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собирать информацию и описывать технологии содержания домашних животных;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оценивать условия содержания животных в квартире, школьном зооуголке, личном подсобном хозяйстве и их соответствие требованиям;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составлять по образцам рационы кормления домашних животных в семье;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подбирать корма, оценивать их пригодность к скармливанию по внешним признакам, подготавливать корма к скармливанию и кормить животных;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описывать технологии и основное оборудование для кормления животных и заготовки кормов;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описывать технологии и технические устройства для получения различных видов продукции (молока, мяса, яиц, шерсти) на современных животноводческих фермах;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описывать экстерьер и породные признаки животных по внешнему виду и справочным материалам;</w:t>
            </w:r>
          </w:p>
          <w:p w:rsidR="00BA7C69" w:rsidRPr="00226489" w:rsidRDefault="00BA7C69" w:rsidP="00BA7C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— описывать работу по улучшению пород животных (в городских школах, в клубах собаководов);</w:t>
            </w:r>
          </w:p>
          <w:p w:rsidR="00BA7C69" w:rsidRPr="00226489" w:rsidRDefault="00BA7C69" w:rsidP="00BA7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eastAsia="Times New Roman" w:hAnsi="Times New Roman" w:cs="Times New Roman"/>
                <w:lang w:eastAsia="ru-RU"/>
              </w:rPr>
              <w:t>- оценивать по внешним признакам состояние здоровья домашних животных, проводить санитарную обработку,</w:t>
            </w:r>
            <w:r w:rsidRPr="00226489">
              <w:rPr>
                <w:rFonts w:ascii="Times New Roman" w:hAnsi="Times New Roman" w:cs="Times New Roman"/>
              </w:rPr>
              <w:t xml:space="preserve"> простые профилактические и лечебные мероприятия для кошек, собак;</w:t>
            </w:r>
          </w:p>
          <w:p w:rsidR="00A80641" w:rsidRPr="00226489" w:rsidRDefault="00226489" w:rsidP="00226489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A7C69" w:rsidRPr="00226489">
              <w:rPr>
                <w:rFonts w:ascii="Times New Roman" w:hAnsi="Times New Roman" w:cs="Times New Roman"/>
              </w:rPr>
              <w:t xml:space="preserve">описывать содержание труда основных </w:t>
            </w:r>
            <w:r>
              <w:rPr>
                <w:rFonts w:ascii="Times New Roman" w:hAnsi="Times New Roman" w:cs="Times New Roman"/>
              </w:rPr>
              <w:t>п</w:t>
            </w:r>
            <w:r w:rsidR="00BA7C69" w:rsidRPr="00226489">
              <w:rPr>
                <w:rFonts w:ascii="Times New Roman" w:hAnsi="Times New Roman" w:cs="Times New Roman"/>
              </w:rPr>
              <w:t>рофессий, связанных с технологиями использования животных</w:t>
            </w:r>
          </w:p>
        </w:tc>
        <w:tc>
          <w:tcPr>
            <w:tcW w:w="4644" w:type="dxa"/>
          </w:tcPr>
          <w:p w:rsidR="00BA7C69" w:rsidRPr="00226489" w:rsidRDefault="00BA7C69" w:rsidP="00BA7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Приводить рассуждения, содержащие аргументированные оценки и прогнозы развития технологий животноводства;</w:t>
            </w:r>
          </w:p>
          <w:p w:rsidR="00BA7C69" w:rsidRPr="00226489" w:rsidRDefault="00BA7C69" w:rsidP="00BA7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— проводить исследования способов разведения и содержания домашних животных в своей семье, семьях друзей;</w:t>
            </w:r>
          </w:p>
          <w:p w:rsidR="00BA7C69" w:rsidRPr="00226489" w:rsidRDefault="00BA7C69" w:rsidP="00BA7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— оценивать по внешним признакам с помощью простейших исследований качество продукции животноводства;</w:t>
            </w:r>
          </w:p>
          <w:p w:rsidR="00BA7C69" w:rsidRPr="00226489" w:rsidRDefault="00BA7C69" w:rsidP="00BA7C69">
            <w:pPr>
              <w:autoSpaceDE w:val="0"/>
              <w:autoSpaceDN w:val="0"/>
              <w:adjustRightInd w:val="0"/>
              <w:ind w:right="-141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— проектировать и изготовлять простейшие технические устройства, обеспечивающие условия содержания животных и облегчающие уход за ними: клетки, будки для собак, автопоилки для птиц, устройства для аэрации аквариумов, автоматизированные кормушки</w:t>
            </w:r>
          </w:p>
          <w:p w:rsidR="00BA7C69" w:rsidRPr="00226489" w:rsidRDefault="00BA7C69" w:rsidP="00BA7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для кошек и др.;</w:t>
            </w:r>
          </w:p>
          <w:p w:rsidR="00BA7C69" w:rsidRPr="00226489" w:rsidRDefault="00BA7C69" w:rsidP="00BA7C69">
            <w:pPr>
              <w:autoSpaceDE w:val="0"/>
              <w:autoSpaceDN w:val="0"/>
              <w:adjustRightInd w:val="0"/>
              <w:ind w:right="-141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описывать признаки распространённых заболеваний домашних животных по личным наблюдениям и информационным источникам;</w:t>
            </w:r>
          </w:p>
          <w:p w:rsidR="00A80641" w:rsidRPr="00226489" w:rsidRDefault="00BA7C69" w:rsidP="00BA7C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6489">
              <w:rPr>
                <w:rFonts w:ascii="Times New Roman" w:hAnsi="Times New Roman" w:cs="Times New Roman"/>
              </w:rPr>
              <w:t>-  исследовать проблему бездомных животных как проблему своего микрорайона</w:t>
            </w:r>
          </w:p>
        </w:tc>
      </w:tr>
      <w:tr w:rsidR="00226489" w:rsidRPr="00A51A0D" w:rsidTr="00FC1E5E">
        <w:tc>
          <w:tcPr>
            <w:tcW w:w="9714" w:type="dxa"/>
            <w:gridSpan w:val="2"/>
          </w:tcPr>
          <w:p w:rsidR="00226489" w:rsidRPr="00226489" w:rsidRDefault="00226489" w:rsidP="002264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6489">
              <w:rPr>
                <w:rFonts w:ascii="Times New Roman" w:hAnsi="Times New Roman" w:cs="Times New Roman"/>
              </w:rPr>
              <w:t>МОДУЛЬ 11. Социальные технологии</w:t>
            </w:r>
          </w:p>
        </w:tc>
      </w:tr>
      <w:tr w:rsidR="00A80641" w:rsidRPr="00A51A0D" w:rsidTr="00A80641">
        <w:tc>
          <w:tcPr>
            <w:tcW w:w="5070" w:type="dxa"/>
          </w:tcPr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 Разбираться в сущности социальных технологий;</w:t>
            </w:r>
          </w:p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ориентироваться в видах социальных технологий;</w:t>
            </w:r>
          </w:p>
          <w:p w:rsidR="00226489" w:rsidRPr="00226489" w:rsidRDefault="00226489" w:rsidP="0022648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характеризовать технологии сферы услуг, социальные сети как технологию;</w:t>
            </w:r>
          </w:p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создавать средства получения информации для социальных технологий;</w:t>
            </w:r>
          </w:p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ориентироваться в профессиях, относящихся к социальным технологиям;</w:t>
            </w:r>
          </w:p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 осознавать сущность категорий «рыночная экономика», «потребность», «спрос», «маркетинг», «менеджмент»</w:t>
            </w:r>
          </w:p>
          <w:p w:rsidR="00A80641" w:rsidRPr="00226489" w:rsidRDefault="00A80641" w:rsidP="0022648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644" w:type="dxa"/>
          </w:tcPr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Обосновывать личные потребности и выявлять среди них наиболее приоритетные;</w:t>
            </w:r>
          </w:p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готовить некоторые виды инструментария для исследования рынка;</w:t>
            </w:r>
          </w:p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выявлять и характеризовать потребительский спрос на некоторые виды товаров и услуг;</w:t>
            </w:r>
          </w:p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применять методы управления персоналом при коллективном выполнении практических работ и созидательной деятельности;</w:t>
            </w:r>
          </w:p>
          <w:p w:rsidR="00226489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489">
              <w:rPr>
                <w:rFonts w:ascii="Times New Roman" w:hAnsi="Times New Roman" w:cs="Times New Roman"/>
              </w:rPr>
              <w:t>- разрабатывать сценарии проведения семейных и общественных мероприятий;</w:t>
            </w:r>
          </w:p>
          <w:p w:rsidR="00A80641" w:rsidRPr="00226489" w:rsidRDefault="00226489" w:rsidP="0022648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6489">
              <w:rPr>
                <w:rFonts w:ascii="Times New Roman" w:hAnsi="Times New Roman" w:cs="Times New Roman"/>
              </w:rPr>
              <w:t>- разрабатывать бизнес-план, бизнес-проект</w:t>
            </w:r>
          </w:p>
        </w:tc>
      </w:tr>
    </w:tbl>
    <w:p w:rsidR="002733F7" w:rsidRPr="00FC7F81" w:rsidRDefault="002733F7" w:rsidP="002733F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14"/>
          <w:szCs w:val="24"/>
          <w:u w:val="single"/>
          <w:lang w:eastAsia="ru-RU"/>
        </w:rPr>
      </w:pPr>
    </w:p>
    <w:p w:rsidR="002733F7" w:rsidRPr="002733F7" w:rsidRDefault="002733F7" w:rsidP="002733F7">
      <w:pPr>
        <w:shd w:val="clear" w:color="auto" w:fill="FFFFFF"/>
        <w:suppressAutoHyphens/>
        <w:spacing w:after="0" w:line="240" w:lineRule="auto"/>
        <w:ind w:right="29" w:firstLine="567"/>
        <w:jc w:val="center"/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</w:pPr>
      <w:r w:rsidRPr="002733F7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lastRenderedPageBreak/>
        <w:t>Список дидактических материалов  для составления контрольно-измерительных материалов:</w:t>
      </w:r>
    </w:p>
    <w:p w:rsidR="002733F7" w:rsidRDefault="002733F7" w:rsidP="00C543E1">
      <w:pPr>
        <w:pStyle w:val="a5"/>
        <w:numPr>
          <w:ilvl w:val="0"/>
          <w:numId w:val="21"/>
        </w:numPr>
        <w:shd w:val="clear" w:color="auto" w:fill="FFFFFF"/>
        <w:suppressAutoHyphens/>
        <w:ind w:left="709" w:right="29" w:hanging="425"/>
        <w:rPr>
          <w:rFonts w:eastAsia="Calibri"/>
          <w:spacing w:val="-6"/>
          <w:sz w:val="24"/>
          <w:szCs w:val="24"/>
          <w:lang w:eastAsia="ar-SA"/>
        </w:rPr>
      </w:pPr>
      <w:r w:rsidRPr="00CD1E11">
        <w:rPr>
          <w:rFonts w:eastAsia="Calibri"/>
          <w:spacing w:val="-6"/>
          <w:sz w:val="24"/>
          <w:szCs w:val="24"/>
          <w:lang w:eastAsia="ar-SA"/>
        </w:rPr>
        <w:t>Журнал  «Школа и производство»  №6,   20</w:t>
      </w:r>
      <w:r w:rsidR="00F76462" w:rsidRPr="00CD1E11">
        <w:rPr>
          <w:rFonts w:eastAsia="Calibri"/>
          <w:spacing w:val="-6"/>
          <w:sz w:val="24"/>
          <w:szCs w:val="24"/>
          <w:lang w:eastAsia="ar-SA"/>
        </w:rPr>
        <w:t>1</w:t>
      </w:r>
      <w:r w:rsidRPr="00CD1E11">
        <w:rPr>
          <w:rFonts w:eastAsia="Calibri"/>
          <w:spacing w:val="-6"/>
          <w:sz w:val="24"/>
          <w:szCs w:val="24"/>
          <w:lang w:eastAsia="ar-SA"/>
        </w:rPr>
        <w:t>8 – 201</w:t>
      </w:r>
      <w:r w:rsidR="00F76462" w:rsidRPr="00CD1E11">
        <w:rPr>
          <w:rFonts w:eastAsia="Calibri"/>
          <w:spacing w:val="-6"/>
          <w:sz w:val="24"/>
          <w:szCs w:val="24"/>
          <w:lang w:eastAsia="ar-SA"/>
        </w:rPr>
        <w:t>9</w:t>
      </w:r>
    </w:p>
    <w:p w:rsidR="00CD1E11" w:rsidRPr="00CD1E11" w:rsidRDefault="00CD1E11" w:rsidP="00CD1E11">
      <w:pPr>
        <w:pStyle w:val="a5"/>
        <w:numPr>
          <w:ilvl w:val="0"/>
          <w:numId w:val="21"/>
        </w:numPr>
        <w:shd w:val="clear" w:color="auto" w:fill="FFFFFF"/>
        <w:suppressAutoHyphens/>
        <w:ind w:left="0" w:right="29" w:firstLine="284"/>
        <w:rPr>
          <w:rFonts w:eastAsia="Calibri"/>
          <w:spacing w:val="-6"/>
          <w:sz w:val="24"/>
          <w:szCs w:val="24"/>
          <w:lang w:eastAsia="ar-SA"/>
        </w:rPr>
      </w:pPr>
      <w:r w:rsidRPr="00CD1E11">
        <w:rPr>
          <w:rFonts w:eastAsia="Calibri"/>
          <w:spacing w:val="-6"/>
          <w:sz w:val="24"/>
          <w:szCs w:val="24"/>
          <w:lang w:eastAsia="ar-SA"/>
        </w:rPr>
        <w:t>Казакевич В.М., Пичугина Г.В., Семёнова Г.Ю. и др. / Под ред. Казакевича В.М. Технология. 5 класс: учебник для учащихся общеобразовательных учрежде</w:t>
      </w:r>
      <w:r w:rsidR="00C543E1">
        <w:rPr>
          <w:rFonts w:eastAsia="Calibri"/>
          <w:spacing w:val="-6"/>
          <w:sz w:val="24"/>
          <w:szCs w:val="24"/>
          <w:lang w:eastAsia="ar-SA"/>
        </w:rPr>
        <w:t>ний – М.:  «Просвещение», 2019</w:t>
      </w:r>
    </w:p>
    <w:p w:rsidR="00CD1E11" w:rsidRPr="00CD1E11" w:rsidRDefault="00CD1E11" w:rsidP="00C543E1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ind w:left="0" w:right="29" w:firstLine="284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</w:pPr>
      <w:r w:rsidRPr="00CD1E11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 xml:space="preserve"> Казакевич В.М., Пичугина Г.В., Семёнова Г.Ю. и др. / Под ред. Казакевича В.М.Технология. 6 класс: учебник для учащихся общеобразовательных учрежд</w:t>
      </w:r>
      <w:r w:rsidR="00C543E1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ений – М.:  «Просвещение», 2019</w:t>
      </w:r>
    </w:p>
    <w:p w:rsidR="00CD1E11" w:rsidRPr="00CD1E11" w:rsidRDefault="00CD1E11" w:rsidP="00C543E1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ind w:left="0" w:right="29" w:firstLine="284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</w:pPr>
      <w:r w:rsidRPr="00CD1E11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Казакевич В.М., Пичугина Г.В., Семёнова Г.Ю. и др. / Под ред. Казакевича В.М. Технология. 7 класс: учебник для учащихся общеобразовательных учрежден</w:t>
      </w:r>
      <w:r w:rsidR="00C543E1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ий – М.:  «Просвещение», 2019</w:t>
      </w:r>
    </w:p>
    <w:p w:rsidR="00CD1E11" w:rsidRPr="00CD1E11" w:rsidRDefault="00CD1E11" w:rsidP="00C543E1">
      <w:pPr>
        <w:numPr>
          <w:ilvl w:val="0"/>
          <w:numId w:val="21"/>
        </w:numPr>
        <w:shd w:val="clear" w:color="auto" w:fill="FFFFFF"/>
        <w:suppressAutoHyphens/>
        <w:spacing w:after="0" w:line="240" w:lineRule="auto"/>
        <w:ind w:left="0" w:right="29" w:firstLine="349"/>
        <w:contextualSpacing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</w:pPr>
      <w:r w:rsidRPr="00CD1E11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Казакевич В.М., Пичугина Г.В., Семёнова Г.Ю. и др. / Под ред. Казакевича В.М. Технология. 5 класс: учебник для учащихся общеобразовательных учрежд</w:t>
      </w:r>
      <w:r w:rsidR="00C543E1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ений – М.:  «Просвещение», 2019</w:t>
      </w:r>
    </w:p>
    <w:p w:rsidR="002733F7" w:rsidRPr="00FC7F81" w:rsidRDefault="002733F7" w:rsidP="00C543E1">
      <w:pPr>
        <w:numPr>
          <w:ilvl w:val="0"/>
          <w:numId w:val="22"/>
        </w:numPr>
        <w:suppressAutoHyphens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7F81">
        <w:rPr>
          <w:rFonts w:ascii="Times New Roman" w:eastAsia="Calibri" w:hAnsi="Times New Roman" w:cs="Times New Roman"/>
          <w:sz w:val="24"/>
          <w:szCs w:val="24"/>
          <w:lang w:eastAsia="ar-SA"/>
        </w:rPr>
        <w:t>Маркуцкая С. Э. Тесты по технологии «Обслуживающий труд» 5 – 7 классы. – М.: издательство «Экзамен», 2006</w:t>
      </w:r>
    </w:p>
    <w:p w:rsidR="002733F7" w:rsidRPr="00FC7F81" w:rsidRDefault="002733F7" w:rsidP="00C543E1">
      <w:pPr>
        <w:pStyle w:val="a5"/>
        <w:numPr>
          <w:ilvl w:val="0"/>
          <w:numId w:val="22"/>
        </w:numPr>
        <w:ind w:left="0" w:firstLine="284"/>
        <w:rPr>
          <w:sz w:val="24"/>
          <w:szCs w:val="24"/>
        </w:rPr>
      </w:pPr>
      <w:r w:rsidRPr="00FC7F81">
        <w:rPr>
          <w:sz w:val="24"/>
          <w:szCs w:val="24"/>
        </w:rPr>
        <w:t>Технология 5-11 класс. Обслуживающий и технический труд: задания для подготовки к олимпиадам/  авт.-сост. В. П. Пономарёва, М. П. Шачкова, – Волгоград: Учитель, 2014</w:t>
      </w:r>
    </w:p>
    <w:p w:rsidR="002733F7" w:rsidRPr="00FC7F81" w:rsidRDefault="002733F7" w:rsidP="002733F7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учебного </w:t>
      </w:r>
      <w:r w:rsidR="008D7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2733F7" w:rsidRDefault="002733F7" w:rsidP="001E23B7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«Технология»    по каждому году освоения </w:t>
      </w:r>
      <w:r w:rsidR="001E23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редмета  представлено в авторской программе«Технология</w:t>
      </w:r>
      <w:r w:rsidR="005244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Рабочие программы. Предметная линия учебников В. М. Казакевич и др. 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</w:t>
      </w:r>
      <w:r w:rsidR="005244F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/ авт.-сост. </w:t>
      </w:r>
      <w:r w:rsidR="005244F4">
        <w:rPr>
          <w:rFonts w:ascii="Times New Roman" w:eastAsia="Times New Roman" w:hAnsi="Times New Roman" w:cs="Times New Roman"/>
          <w:sz w:val="24"/>
          <w:szCs w:val="24"/>
          <w:lang w:eastAsia="ru-RU"/>
        </w:rPr>
        <w:t>В. М. Казакевич, В.Г. Пичугина, Г. Ю. Семенова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r w:rsidR="005244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</w:t>
      </w:r>
      <w:r w:rsidR="005244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стр.</w:t>
      </w:r>
      <w:r w:rsidR="005244F4">
        <w:rPr>
          <w:rFonts w:ascii="Times New Roman" w:eastAsia="Times New Roman" w:hAnsi="Times New Roman" w:cs="Times New Roman"/>
          <w:sz w:val="24"/>
          <w:szCs w:val="24"/>
          <w:lang w:eastAsia="ru-RU"/>
        </w:rPr>
        <w:t>11 - 19</w:t>
      </w:r>
      <w:r w:rsidRPr="00FC7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36C1" w:rsidRDefault="00D636C1" w:rsidP="002733F7">
      <w:pPr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5E6" w:rsidRDefault="00A455E6" w:rsidP="00D636C1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36C1" w:rsidRDefault="00D636C1" w:rsidP="00D636C1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6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A455E6" w:rsidRDefault="00A455E6" w:rsidP="00D636C1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8297" w:type="dxa"/>
        <w:jc w:val="center"/>
        <w:tblInd w:w="-7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0"/>
        <w:gridCol w:w="16"/>
        <w:gridCol w:w="6096"/>
        <w:gridCol w:w="1575"/>
      </w:tblGrid>
      <w:tr w:rsidR="00D636C1" w:rsidRPr="00FC7F81" w:rsidTr="00B26102">
        <w:trPr>
          <w:trHeight w:val="899"/>
          <w:jc w:val="center"/>
        </w:trPr>
        <w:tc>
          <w:tcPr>
            <w:tcW w:w="626" w:type="dxa"/>
            <w:gridSpan w:val="2"/>
            <w:vAlign w:val="center"/>
          </w:tcPr>
          <w:p w:rsidR="00D636C1" w:rsidRPr="00FC7F81" w:rsidRDefault="00D636C1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636C1" w:rsidRPr="00FC7F81" w:rsidRDefault="00D636C1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6" w:type="dxa"/>
            <w:vAlign w:val="center"/>
          </w:tcPr>
          <w:p w:rsidR="00D636C1" w:rsidRPr="00FC7F81" w:rsidRDefault="00D636C1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</w:t>
            </w: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</w:t>
            </w:r>
          </w:p>
        </w:tc>
        <w:tc>
          <w:tcPr>
            <w:tcW w:w="1575" w:type="dxa"/>
            <w:vAlign w:val="center"/>
          </w:tcPr>
          <w:p w:rsidR="00D636C1" w:rsidRPr="00FC7F81" w:rsidRDefault="00D636C1" w:rsidP="00AB021D">
            <w:pPr>
              <w:spacing w:after="0" w:line="240" w:lineRule="auto"/>
              <w:ind w:left="-80" w:right="-108"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учебного времени</w:t>
            </w:r>
          </w:p>
        </w:tc>
      </w:tr>
      <w:tr w:rsidR="00D636C1" w:rsidRPr="00FC7F81" w:rsidTr="00B26102">
        <w:trPr>
          <w:trHeight w:val="342"/>
          <w:jc w:val="center"/>
        </w:trPr>
        <w:tc>
          <w:tcPr>
            <w:tcW w:w="8297" w:type="dxa"/>
            <w:gridSpan w:val="4"/>
            <w:vAlign w:val="center"/>
          </w:tcPr>
          <w:p w:rsidR="00D636C1" w:rsidRPr="00D636C1" w:rsidRDefault="00D636C1" w:rsidP="00D636C1">
            <w:pPr>
              <w:spacing w:after="0" w:line="240" w:lineRule="auto"/>
              <w:ind w:left="-757" w:right="-108" w:firstLine="4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D636C1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D636C1" w:rsidRPr="00FC7F81" w:rsidRDefault="00D636C1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6" w:type="dxa"/>
            <w:vAlign w:val="center"/>
          </w:tcPr>
          <w:p w:rsidR="00FD5652" w:rsidRPr="00FC7F81" w:rsidRDefault="006E627F" w:rsidP="00FD5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средства творческой и проектной деятельности</w:t>
            </w:r>
          </w:p>
        </w:tc>
        <w:tc>
          <w:tcPr>
            <w:tcW w:w="1575" w:type="dxa"/>
            <w:vAlign w:val="center"/>
          </w:tcPr>
          <w:p w:rsidR="00D636C1" w:rsidRPr="00FC7F81" w:rsidRDefault="000912D3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36C1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D636C1" w:rsidRPr="00FC7F81" w:rsidRDefault="00D636C1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6" w:type="dxa"/>
            <w:vAlign w:val="center"/>
          </w:tcPr>
          <w:p w:rsidR="00FD5652" w:rsidRPr="00FC7F81" w:rsidRDefault="006E627F" w:rsidP="00FD5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</w:t>
            </w:r>
          </w:p>
        </w:tc>
        <w:tc>
          <w:tcPr>
            <w:tcW w:w="1575" w:type="dxa"/>
            <w:vAlign w:val="center"/>
          </w:tcPr>
          <w:p w:rsidR="00D636C1" w:rsidRPr="00FC7F81" w:rsidRDefault="000912D3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36C1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D636C1" w:rsidRPr="00FC7F81" w:rsidRDefault="00D636C1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6" w:type="dxa"/>
            <w:vAlign w:val="center"/>
          </w:tcPr>
          <w:p w:rsidR="00FD5652" w:rsidRPr="00FC7F81" w:rsidRDefault="006E627F" w:rsidP="00FD5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575" w:type="dxa"/>
            <w:vAlign w:val="center"/>
          </w:tcPr>
          <w:p w:rsidR="00D636C1" w:rsidRPr="00FC7F81" w:rsidRDefault="000912D3" w:rsidP="00AB021D">
            <w:pPr>
              <w:spacing w:after="0" w:line="240" w:lineRule="auto"/>
              <w:ind w:left="-122"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36C1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D636C1" w:rsidRPr="00FC7F81" w:rsidRDefault="00D636C1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6" w:type="dxa"/>
            <w:vAlign w:val="center"/>
          </w:tcPr>
          <w:p w:rsidR="00FD5652" w:rsidRPr="00FC7F81" w:rsidRDefault="006E627F" w:rsidP="00FD5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1575" w:type="dxa"/>
            <w:vAlign w:val="center"/>
          </w:tcPr>
          <w:p w:rsidR="00D636C1" w:rsidRPr="00FC7F81" w:rsidRDefault="000912D3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36C1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D636C1" w:rsidRPr="00FC7F81" w:rsidRDefault="00D636C1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6" w:type="dxa"/>
            <w:vAlign w:val="center"/>
          </w:tcPr>
          <w:p w:rsidR="006E627F" w:rsidRPr="006E627F" w:rsidRDefault="006E627F" w:rsidP="006E627F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обработки, преобразования</w:t>
            </w:r>
          </w:p>
          <w:p w:rsidR="00FD5652" w:rsidRPr="00FC7F81" w:rsidRDefault="006E627F" w:rsidP="006E627F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использования материалов</w:t>
            </w:r>
          </w:p>
        </w:tc>
        <w:tc>
          <w:tcPr>
            <w:tcW w:w="1575" w:type="dxa"/>
            <w:vAlign w:val="center"/>
          </w:tcPr>
          <w:p w:rsidR="00D636C1" w:rsidRPr="00FC7F81" w:rsidRDefault="000912D3" w:rsidP="0092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36C1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D636C1" w:rsidRPr="00FC7F81" w:rsidRDefault="00D636C1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6" w:type="dxa"/>
            <w:vAlign w:val="center"/>
          </w:tcPr>
          <w:p w:rsidR="00FD5652" w:rsidRPr="00FC7F81" w:rsidRDefault="006E627F" w:rsidP="00FD56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1575" w:type="dxa"/>
            <w:vAlign w:val="center"/>
          </w:tcPr>
          <w:p w:rsidR="00D636C1" w:rsidRPr="00FC7F81" w:rsidRDefault="006044B7" w:rsidP="00D636C1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44F4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5244F4" w:rsidRDefault="005244F4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6" w:type="dxa"/>
            <w:vAlign w:val="center"/>
          </w:tcPr>
          <w:p w:rsidR="005244F4" w:rsidRPr="00FC7F81" w:rsidRDefault="006E627F" w:rsidP="00FD56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преобразования и использования энергии</w:t>
            </w:r>
          </w:p>
        </w:tc>
        <w:tc>
          <w:tcPr>
            <w:tcW w:w="1575" w:type="dxa"/>
            <w:vAlign w:val="center"/>
          </w:tcPr>
          <w:p w:rsidR="005244F4" w:rsidRDefault="000912D3" w:rsidP="00D636C1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244F4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5244F4" w:rsidRDefault="005244F4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6" w:type="dxa"/>
            <w:vAlign w:val="center"/>
          </w:tcPr>
          <w:p w:rsidR="005244F4" w:rsidRPr="00FC7F81" w:rsidRDefault="005244F4" w:rsidP="00FD56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 и использования</w:t>
            </w:r>
            <w:r w:rsid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</w:t>
            </w:r>
          </w:p>
        </w:tc>
        <w:tc>
          <w:tcPr>
            <w:tcW w:w="1575" w:type="dxa"/>
            <w:vAlign w:val="center"/>
          </w:tcPr>
          <w:p w:rsidR="005244F4" w:rsidRDefault="000912D3" w:rsidP="00D636C1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244F4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5244F4" w:rsidRDefault="005244F4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6" w:type="dxa"/>
            <w:vAlign w:val="center"/>
          </w:tcPr>
          <w:p w:rsidR="005244F4" w:rsidRPr="00FC7F81" w:rsidRDefault="005244F4" w:rsidP="00FD56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растениеводства</w:t>
            </w:r>
          </w:p>
        </w:tc>
        <w:tc>
          <w:tcPr>
            <w:tcW w:w="1575" w:type="dxa"/>
            <w:vAlign w:val="center"/>
          </w:tcPr>
          <w:p w:rsidR="005244F4" w:rsidRDefault="006044B7" w:rsidP="00D636C1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244F4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5244F4" w:rsidRDefault="005244F4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6" w:type="dxa"/>
            <w:vAlign w:val="center"/>
          </w:tcPr>
          <w:p w:rsidR="005244F4" w:rsidRPr="00FC7F81" w:rsidRDefault="005244F4" w:rsidP="00FD56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животноводства</w:t>
            </w:r>
          </w:p>
        </w:tc>
        <w:tc>
          <w:tcPr>
            <w:tcW w:w="1575" w:type="dxa"/>
            <w:vAlign w:val="center"/>
          </w:tcPr>
          <w:p w:rsidR="005244F4" w:rsidRDefault="009254BB" w:rsidP="00D636C1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244F4" w:rsidRPr="00FC7F81" w:rsidTr="00B26102">
        <w:trPr>
          <w:trHeight w:val="342"/>
          <w:jc w:val="center"/>
        </w:trPr>
        <w:tc>
          <w:tcPr>
            <w:tcW w:w="626" w:type="dxa"/>
            <w:gridSpan w:val="2"/>
            <w:vAlign w:val="center"/>
          </w:tcPr>
          <w:p w:rsidR="005244F4" w:rsidRDefault="005244F4" w:rsidP="00AB0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6" w:type="dxa"/>
            <w:vAlign w:val="center"/>
          </w:tcPr>
          <w:p w:rsidR="005244F4" w:rsidRPr="005244F4" w:rsidRDefault="005244F4" w:rsidP="00FD56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</w:t>
            </w:r>
          </w:p>
        </w:tc>
        <w:tc>
          <w:tcPr>
            <w:tcW w:w="1575" w:type="dxa"/>
            <w:vAlign w:val="center"/>
          </w:tcPr>
          <w:p w:rsidR="005244F4" w:rsidRDefault="000912D3" w:rsidP="00D636C1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36C1" w:rsidRPr="00FC7F81" w:rsidTr="00B26102">
        <w:trPr>
          <w:trHeight w:val="342"/>
          <w:jc w:val="center"/>
        </w:trPr>
        <w:tc>
          <w:tcPr>
            <w:tcW w:w="6722" w:type="dxa"/>
            <w:gridSpan w:val="3"/>
            <w:vAlign w:val="center"/>
          </w:tcPr>
          <w:p w:rsidR="00D636C1" w:rsidRPr="00FC7F81" w:rsidRDefault="00D636C1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75" w:type="dxa"/>
            <w:vAlign w:val="center"/>
          </w:tcPr>
          <w:p w:rsidR="00D636C1" w:rsidRPr="00FC7F81" w:rsidRDefault="00D636C1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B26102" w:rsidRPr="00FC7F81" w:rsidTr="001E23B7">
        <w:trPr>
          <w:trHeight w:val="132"/>
          <w:jc w:val="center"/>
        </w:trPr>
        <w:tc>
          <w:tcPr>
            <w:tcW w:w="8297" w:type="dxa"/>
            <w:gridSpan w:val="4"/>
            <w:vAlign w:val="center"/>
          </w:tcPr>
          <w:p w:rsidR="00B26102" w:rsidRDefault="00B26102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 класс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Pr="00FC7F81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FC7F81" w:rsidRDefault="006044B7" w:rsidP="001E23B7">
            <w:pPr>
              <w:spacing w:after="0" w:line="240" w:lineRule="auto"/>
              <w:ind w:right="-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средства творческой и проектной деятельности</w:t>
            </w:r>
          </w:p>
        </w:tc>
        <w:tc>
          <w:tcPr>
            <w:tcW w:w="1575" w:type="dxa"/>
            <w:vAlign w:val="center"/>
          </w:tcPr>
          <w:p w:rsidR="006044B7" w:rsidRPr="00FC7F81" w:rsidRDefault="006044B7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Pr="00FC7F81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FC7F81" w:rsidRDefault="006044B7" w:rsidP="00FC1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</w:t>
            </w:r>
          </w:p>
        </w:tc>
        <w:tc>
          <w:tcPr>
            <w:tcW w:w="1575" w:type="dxa"/>
            <w:vAlign w:val="center"/>
          </w:tcPr>
          <w:p w:rsidR="006044B7" w:rsidRPr="00FC7F81" w:rsidRDefault="006044B7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Pr="00FC7F81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FC7F81" w:rsidRDefault="006044B7" w:rsidP="00FC1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575" w:type="dxa"/>
            <w:vAlign w:val="center"/>
          </w:tcPr>
          <w:p w:rsidR="006044B7" w:rsidRPr="00FC7F81" w:rsidRDefault="006044B7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Pr="00FC7F81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FC7F81" w:rsidRDefault="006044B7" w:rsidP="00FC1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1575" w:type="dxa"/>
            <w:vAlign w:val="center"/>
          </w:tcPr>
          <w:p w:rsidR="006044B7" w:rsidRPr="00FC7F81" w:rsidRDefault="006044B7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Pr="00FC7F81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6E627F" w:rsidRDefault="006044B7" w:rsidP="00FC1E5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обработки, преобразования</w:t>
            </w:r>
          </w:p>
          <w:p w:rsidR="006044B7" w:rsidRPr="00FC7F81" w:rsidRDefault="006044B7" w:rsidP="00FC1E5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использования материалов</w:t>
            </w:r>
          </w:p>
        </w:tc>
        <w:tc>
          <w:tcPr>
            <w:tcW w:w="1575" w:type="dxa"/>
            <w:vAlign w:val="center"/>
          </w:tcPr>
          <w:p w:rsidR="006044B7" w:rsidRPr="00FC7F81" w:rsidRDefault="00FC1E5E" w:rsidP="00B26102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FC7F81" w:rsidRDefault="006044B7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1575" w:type="dxa"/>
            <w:vAlign w:val="center"/>
          </w:tcPr>
          <w:p w:rsidR="006044B7" w:rsidRPr="00FC7F81" w:rsidRDefault="00FC1E5E" w:rsidP="00B26102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FC7F81" w:rsidRDefault="006044B7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преобразования и использования энергии</w:t>
            </w:r>
          </w:p>
        </w:tc>
        <w:tc>
          <w:tcPr>
            <w:tcW w:w="1575" w:type="dxa"/>
            <w:vAlign w:val="center"/>
          </w:tcPr>
          <w:p w:rsidR="006044B7" w:rsidRPr="00FC7F81" w:rsidRDefault="006044B7" w:rsidP="00B26102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FC7F81" w:rsidRDefault="006044B7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 и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</w:t>
            </w:r>
          </w:p>
        </w:tc>
        <w:tc>
          <w:tcPr>
            <w:tcW w:w="1575" w:type="dxa"/>
            <w:vAlign w:val="center"/>
          </w:tcPr>
          <w:p w:rsidR="006044B7" w:rsidRPr="00FC7F81" w:rsidRDefault="006044B7" w:rsidP="00B26102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FC7F81" w:rsidRDefault="006044B7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растениеводства</w:t>
            </w:r>
          </w:p>
        </w:tc>
        <w:tc>
          <w:tcPr>
            <w:tcW w:w="1575" w:type="dxa"/>
            <w:vAlign w:val="center"/>
          </w:tcPr>
          <w:p w:rsidR="006044B7" w:rsidRPr="00FC7F81" w:rsidRDefault="006044B7" w:rsidP="00B26102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FC7F81" w:rsidRDefault="006044B7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животноводства</w:t>
            </w:r>
          </w:p>
        </w:tc>
        <w:tc>
          <w:tcPr>
            <w:tcW w:w="1575" w:type="dxa"/>
            <w:vAlign w:val="center"/>
          </w:tcPr>
          <w:p w:rsidR="006044B7" w:rsidRPr="00FC7F81" w:rsidRDefault="006044B7" w:rsidP="00B26102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044B7" w:rsidRPr="00FC7F81" w:rsidTr="00B26102">
        <w:trPr>
          <w:trHeight w:val="342"/>
          <w:jc w:val="center"/>
        </w:trPr>
        <w:tc>
          <w:tcPr>
            <w:tcW w:w="610" w:type="dxa"/>
            <w:vAlign w:val="center"/>
          </w:tcPr>
          <w:p w:rsidR="006044B7" w:rsidRDefault="006044B7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12" w:type="dxa"/>
            <w:gridSpan w:val="2"/>
            <w:vAlign w:val="center"/>
          </w:tcPr>
          <w:p w:rsidR="006044B7" w:rsidRPr="005244F4" w:rsidRDefault="006044B7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</w:t>
            </w:r>
          </w:p>
        </w:tc>
        <w:tc>
          <w:tcPr>
            <w:tcW w:w="1575" w:type="dxa"/>
            <w:vAlign w:val="center"/>
          </w:tcPr>
          <w:p w:rsidR="006044B7" w:rsidRPr="00FC7F81" w:rsidRDefault="00FC1E5E" w:rsidP="00B26102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36C1" w:rsidRPr="00FC7F81" w:rsidTr="00B26102">
        <w:trPr>
          <w:trHeight w:val="342"/>
          <w:jc w:val="center"/>
        </w:trPr>
        <w:tc>
          <w:tcPr>
            <w:tcW w:w="6722" w:type="dxa"/>
            <w:gridSpan w:val="3"/>
            <w:vAlign w:val="center"/>
          </w:tcPr>
          <w:p w:rsidR="00D636C1" w:rsidRPr="00FC7F81" w:rsidRDefault="00D636C1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75" w:type="dxa"/>
            <w:vAlign w:val="center"/>
          </w:tcPr>
          <w:p w:rsidR="00D636C1" w:rsidRPr="00FC7F81" w:rsidRDefault="00B26102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B26102" w:rsidRPr="00FC7F81" w:rsidTr="001E23B7">
        <w:trPr>
          <w:trHeight w:val="233"/>
          <w:jc w:val="center"/>
        </w:trPr>
        <w:tc>
          <w:tcPr>
            <w:tcW w:w="8297" w:type="dxa"/>
            <w:gridSpan w:val="4"/>
            <w:vAlign w:val="center"/>
          </w:tcPr>
          <w:p w:rsidR="00B26102" w:rsidRDefault="00B26102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1E23B7">
            <w:pPr>
              <w:spacing w:after="0" w:line="240" w:lineRule="auto"/>
              <w:ind w:right="-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средства творческой и проектной деятельности</w:t>
            </w:r>
          </w:p>
        </w:tc>
        <w:tc>
          <w:tcPr>
            <w:tcW w:w="1575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</w:t>
            </w:r>
          </w:p>
        </w:tc>
        <w:tc>
          <w:tcPr>
            <w:tcW w:w="1575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575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1575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6E627F" w:rsidRDefault="00FC1E5E" w:rsidP="00FC1E5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обработки, преобразования</w:t>
            </w:r>
          </w:p>
          <w:p w:rsidR="00FC1E5E" w:rsidRPr="00FC7F81" w:rsidRDefault="00FC1E5E" w:rsidP="00FC1E5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использования материалов</w:t>
            </w:r>
          </w:p>
        </w:tc>
        <w:tc>
          <w:tcPr>
            <w:tcW w:w="1575" w:type="dxa"/>
            <w:vAlign w:val="center"/>
          </w:tcPr>
          <w:p w:rsidR="00FC1E5E" w:rsidRPr="00FC7F81" w:rsidRDefault="00FC1E5E" w:rsidP="001E23B7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1575" w:type="dxa"/>
            <w:vAlign w:val="center"/>
          </w:tcPr>
          <w:p w:rsidR="00FC1E5E" w:rsidRPr="00FC7F81" w:rsidRDefault="001E23B7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C1E5E"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преобразования и использования энергии</w:t>
            </w:r>
          </w:p>
        </w:tc>
        <w:tc>
          <w:tcPr>
            <w:tcW w:w="1575" w:type="dxa"/>
            <w:vAlign w:val="center"/>
          </w:tcPr>
          <w:p w:rsidR="00FC1E5E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 и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</w:t>
            </w:r>
          </w:p>
        </w:tc>
        <w:tc>
          <w:tcPr>
            <w:tcW w:w="1575" w:type="dxa"/>
            <w:vAlign w:val="center"/>
          </w:tcPr>
          <w:p w:rsidR="00FC1E5E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растениеводства</w:t>
            </w:r>
          </w:p>
        </w:tc>
        <w:tc>
          <w:tcPr>
            <w:tcW w:w="1575" w:type="dxa"/>
            <w:vAlign w:val="center"/>
          </w:tcPr>
          <w:p w:rsidR="00FC1E5E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животноводства</w:t>
            </w:r>
          </w:p>
        </w:tc>
        <w:tc>
          <w:tcPr>
            <w:tcW w:w="1575" w:type="dxa"/>
            <w:vAlign w:val="center"/>
          </w:tcPr>
          <w:p w:rsidR="00FC1E5E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5244F4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</w:t>
            </w:r>
          </w:p>
        </w:tc>
        <w:tc>
          <w:tcPr>
            <w:tcW w:w="1575" w:type="dxa"/>
            <w:vAlign w:val="center"/>
          </w:tcPr>
          <w:p w:rsidR="00FC1E5E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636C1" w:rsidRPr="00FC7F81" w:rsidTr="00D636C1">
        <w:trPr>
          <w:jc w:val="center"/>
        </w:trPr>
        <w:tc>
          <w:tcPr>
            <w:tcW w:w="6722" w:type="dxa"/>
            <w:gridSpan w:val="3"/>
            <w:vAlign w:val="center"/>
          </w:tcPr>
          <w:p w:rsidR="00D636C1" w:rsidRPr="00FC7F81" w:rsidRDefault="00D636C1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75" w:type="dxa"/>
            <w:vAlign w:val="center"/>
          </w:tcPr>
          <w:p w:rsidR="00D636C1" w:rsidRPr="00FC7F81" w:rsidRDefault="00F84AA3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FC1E5E" w:rsidRPr="00FC7F81" w:rsidTr="001E23B7">
        <w:trPr>
          <w:trHeight w:val="227"/>
          <w:jc w:val="center"/>
        </w:trPr>
        <w:tc>
          <w:tcPr>
            <w:tcW w:w="6722" w:type="dxa"/>
            <w:gridSpan w:val="3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1575" w:type="dxa"/>
            <w:vAlign w:val="center"/>
          </w:tcPr>
          <w:p w:rsidR="00FC1E5E" w:rsidRDefault="00FC1E5E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1E23B7">
            <w:pPr>
              <w:spacing w:after="0" w:line="240" w:lineRule="auto"/>
              <w:ind w:right="-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и средства творческой и проектной </w:t>
            </w:r>
            <w:r w:rsidR="001E2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еятельности</w:t>
            </w:r>
          </w:p>
        </w:tc>
        <w:tc>
          <w:tcPr>
            <w:tcW w:w="1575" w:type="dxa"/>
            <w:vAlign w:val="center"/>
          </w:tcPr>
          <w:p w:rsidR="00FC1E5E" w:rsidRPr="00FC7F81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</w:t>
            </w:r>
          </w:p>
        </w:tc>
        <w:tc>
          <w:tcPr>
            <w:tcW w:w="1575" w:type="dxa"/>
            <w:vAlign w:val="center"/>
          </w:tcPr>
          <w:p w:rsidR="00FC1E5E" w:rsidRPr="00FC7F81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575" w:type="dxa"/>
            <w:vAlign w:val="center"/>
          </w:tcPr>
          <w:p w:rsidR="00FC1E5E" w:rsidRPr="00FC7F81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1575" w:type="dxa"/>
            <w:vAlign w:val="center"/>
          </w:tcPr>
          <w:p w:rsidR="00FC1E5E" w:rsidRPr="00FC7F81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6E627F" w:rsidRDefault="00FC1E5E" w:rsidP="00FC1E5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обработки, преобразования</w:t>
            </w:r>
          </w:p>
          <w:p w:rsidR="00FC1E5E" w:rsidRPr="00FC7F81" w:rsidRDefault="00FC1E5E" w:rsidP="00FC1E5E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использования материалов</w:t>
            </w:r>
          </w:p>
        </w:tc>
        <w:tc>
          <w:tcPr>
            <w:tcW w:w="1575" w:type="dxa"/>
            <w:vAlign w:val="center"/>
          </w:tcPr>
          <w:p w:rsidR="00FC1E5E" w:rsidRPr="00FC7F81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1575" w:type="dxa"/>
            <w:vAlign w:val="center"/>
          </w:tcPr>
          <w:p w:rsidR="00FC1E5E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преобразования и использования энергии</w:t>
            </w:r>
          </w:p>
        </w:tc>
        <w:tc>
          <w:tcPr>
            <w:tcW w:w="1575" w:type="dxa"/>
            <w:vAlign w:val="center"/>
          </w:tcPr>
          <w:p w:rsidR="00FC1E5E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 и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</w:t>
            </w:r>
          </w:p>
        </w:tc>
        <w:tc>
          <w:tcPr>
            <w:tcW w:w="1575" w:type="dxa"/>
            <w:vAlign w:val="center"/>
          </w:tcPr>
          <w:p w:rsidR="00FC1E5E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растениеводства</w:t>
            </w:r>
          </w:p>
        </w:tc>
        <w:tc>
          <w:tcPr>
            <w:tcW w:w="1575" w:type="dxa"/>
            <w:vAlign w:val="center"/>
          </w:tcPr>
          <w:p w:rsidR="00FC1E5E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FC7F81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животноводства</w:t>
            </w:r>
          </w:p>
        </w:tc>
        <w:tc>
          <w:tcPr>
            <w:tcW w:w="1575" w:type="dxa"/>
            <w:vAlign w:val="center"/>
          </w:tcPr>
          <w:p w:rsidR="00FC1E5E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1E5E" w:rsidRPr="00FC7F81" w:rsidTr="00D636C1">
        <w:trPr>
          <w:jc w:val="center"/>
        </w:trPr>
        <w:tc>
          <w:tcPr>
            <w:tcW w:w="610" w:type="dxa"/>
            <w:vAlign w:val="center"/>
          </w:tcPr>
          <w:p w:rsidR="00FC1E5E" w:rsidRPr="00FC7F81" w:rsidRDefault="00FC1E5E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12" w:type="dxa"/>
            <w:gridSpan w:val="2"/>
            <w:vAlign w:val="center"/>
          </w:tcPr>
          <w:p w:rsidR="00FC1E5E" w:rsidRPr="005244F4" w:rsidRDefault="00FC1E5E" w:rsidP="00FC1E5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4F4"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</w:t>
            </w:r>
          </w:p>
        </w:tc>
        <w:tc>
          <w:tcPr>
            <w:tcW w:w="1575" w:type="dxa"/>
            <w:vAlign w:val="center"/>
          </w:tcPr>
          <w:p w:rsidR="00FC1E5E" w:rsidRDefault="0050521A" w:rsidP="00AB021D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636C1" w:rsidRPr="00FC7F81" w:rsidTr="00D636C1">
        <w:trPr>
          <w:jc w:val="center"/>
        </w:trPr>
        <w:tc>
          <w:tcPr>
            <w:tcW w:w="6722" w:type="dxa"/>
            <w:gridSpan w:val="3"/>
            <w:vAlign w:val="center"/>
          </w:tcPr>
          <w:p w:rsidR="00D636C1" w:rsidRPr="00FC7F81" w:rsidRDefault="00D636C1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75" w:type="dxa"/>
            <w:vAlign w:val="center"/>
          </w:tcPr>
          <w:p w:rsidR="00D636C1" w:rsidRPr="00FC7F81" w:rsidRDefault="00D636C1" w:rsidP="00F84AA3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F84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636C1" w:rsidRPr="00FC7F81" w:rsidTr="00D636C1">
        <w:trPr>
          <w:jc w:val="center"/>
        </w:trPr>
        <w:tc>
          <w:tcPr>
            <w:tcW w:w="6722" w:type="dxa"/>
            <w:gridSpan w:val="3"/>
            <w:vAlign w:val="center"/>
          </w:tcPr>
          <w:p w:rsidR="00D636C1" w:rsidRPr="00FC7F81" w:rsidRDefault="00D636C1" w:rsidP="00AB02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5-8 класс</w:t>
            </w:r>
          </w:p>
        </w:tc>
        <w:tc>
          <w:tcPr>
            <w:tcW w:w="1575" w:type="dxa"/>
            <w:vAlign w:val="center"/>
          </w:tcPr>
          <w:p w:rsidR="00D636C1" w:rsidRPr="00FC7F81" w:rsidRDefault="00D636C1" w:rsidP="00F84AA3">
            <w:pPr>
              <w:spacing w:after="0" w:line="240" w:lineRule="auto"/>
              <w:ind w:hanging="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F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4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</w:tbl>
    <w:p w:rsidR="002733F7" w:rsidRPr="002733F7" w:rsidRDefault="002733F7" w:rsidP="001E23B7">
      <w:pPr>
        <w:widowControl w:val="0"/>
        <w:shd w:val="clear" w:color="auto" w:fill="FFFFFF"/>
        <w:tabs>
          <w:tab w:val="left" w:pos="900"/>
        </w:tabs>
        <w:suppressAutoHyphens/>
        <w:autoSpaceDE w:val="0"/>
        <w:spacing w:after="0" w:line="240" w:lineRule="auto"/>
        <w:ind w:left="720" w:firstLine="567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sectPr w:rsidR="002733F7" w:rsidRPr="002733F7" w:rsidSect="001E23B7">
      <w:footerReference w:type="default" r:id="rId9"/>
      <w:pgSz w:w="11906" w:h="16838"/>
      <w:pgMar w:top="993" w:right="1133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C89" w:rsidRDefault="005C2C89">
      <w:pPr>
        <w:spacing w:after="0" w:line="240" w:lineRule="auto"/>
      </w:pPr>
      <w:r>
        <w:separator/>
      </w:r>
    </w:p>
  </w:endnote>
  <w:endnote w:type="continuationSeparator" w:id="1">
    <w:p w:rsidR="005C2C89" w:rsidRDefault="005C2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754450"/>
      <w:docPartObj>
        <w:docPartGallery w:val="Page Numbers (Bottom of Page)"/>
        <w:docPartUnique/>
      </w:docPartObj>
    </w:sdtPr>
    <w:sdtContent>
      <w:p w:rsidR="00622DA2" w:rsidRDefault="009271FA">
        <w:pPr>
          <w:pStyle w:val="a9"/>
          <w:jc w:val="center"/>
        </w:pPr>
        <w:r>
          <w:fldChar w:fldCharType="begin"/>
        </w:r>
        <w:r w:rsidR="00622DA2">
          <w:instrText>PAGE   \* MERGEFORMAT</w:instrText>
        </w:r>
        <w:r>
          <w:fldChar w:fldCharType="separate"/>
        </w:r>
        <w:r w:rsidR="006978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2DA2" w:rsidRDefault="00622DA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C89" w:rsidRDefault="005C2C89">
      <w:pPr>
        <w:spacing w:after="0" w:line="240" w:lineRule="auto"/>
      </w:pPr>
      <w:r>
        <w:separator/>
      </w:r>
    </w:p>
  </w:footnote>
  <w:footnote w:type="continuationSeparator" w:id="1">
    <w:p w:rsidR="005C2C89" w:rsidRDefault="005C2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>
    <w:nsid w:val="0000000C"/>
    <w:multiLevelType w:val="singleLevel"/>
    <w:tmpl w:val="0000000C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D"/>
    <w:multiLevelType w:val="singleLevel"/>
    <w:tmpl w:val="0000000D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4E567A1"/>
    <w:multiLevelType w:val="hybridMultilevel"/>
    <w:tmpl w:val="92CE8D2E"/>
    <w:lvl w:ilvl="0" w:tplc="0419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6">
    <w:nsid w:val="127016E3"/>
    <w:multiLevelType w:val="hybridMultilevel"/>
    <w:tmpl w:val="6596A91C"/>
    <w:lvl w:ilvl="0" w:tplc="1BCCE13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A7BE5"/>
    <w:multiLevelType w:val="hybridMultilevel"/>
    <w:tmpl w:val="B85AE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D2355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64946"/>
    <w:multiLevelType w:val="hybridMultilevel"/>
    <w:tmpl w:val="9BE2BE62"/>
    <w:lvl w:ilvl="0" w:tplc="82D235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43F8B"/>
    <w:multiLevelType w:val="hybridMultilevel"/>
    <w:tmpl w:val="13F05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F5D5F"/>
    <w:multiLevelType w:val="hybridMultilevel"/>
    <w:tmpl w:val="451218D0"/>
    <w:lvl w:ilvl="0" w:tplc="0000000B">
      <w:start w:val="1"/>
      <w:numFmt w:val="bullet"/>
      <w:lvlText w:val=""/>
      <w:lvlJc w:val="left"/>
      <w:pPr>
        <w:ind w:left="79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1">
    <w:nsid w:val="206D2392"/>
    <w:multiLevelType w:val="hybridMultilevel"/>
    <w:tmpl w:val="C4E4FBC4"/>
    <w:lvl w:ilvl="0" w:tplc="041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2">
    <w:nsid w:val="29C93EB1"/>
    <w:multiLevelType w:val="hybridMultilevel"/>
    <w:tmpl w:val="AD20189C"/>
    <w:lvl w:ilvl="0" w:tplc="041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3">
    <w:nsid w:val="30D10B03"/>
    <w:multiLevelType w:val="hybridMultilevel"/>
    <w:tmpl w:val="61C2E62A"/>
    <w:lvl w:ilvl="0" w:tplc="0000000B">
      <w:start w:val="1"/>
      <w:numFmt w:val="bullet"/>
      <w:lvlText w:val=""/>
      <w:lvlJc w:val="left"/>
      <w:pPr>
        <w:ind w:left="9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4">
    <w:nsid w:val="36D97357"/>
    <w:multiLevelType w:val="hybridMultilevel"/>
    <w:tmpl w:val="B39614AA"/>
    <w:lvl w:ilvl="0" w:tplc="0419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5">
    <w:nsid w:val="3770728A"/>
    <w:multiLevelType w:val="hybridMultilevel"/>
    <w:tmpl w:val="52E219BE"/>
    <w:lvl w:ilvl="0" w:tplc="041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6">
    <w:nsid w:val="37FF6768"/>
    <w:multiLevelType w:val="hybridMultilevel"/>
    <w:tmpl w:val="A20415E8"/>
    <w:lvl w:ilvl="0" w:tplc="82D235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E3688"/>
    <w:multiLevelType w:val="hybridMultilevel"/>
    <w:tmpl w:val="583C92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8">
    <w:nsid w:val="4A9751E7"/>
    <w:multiLevelType w:val="hybridMultilevel"/>
    <w:tmpl w:val="FBB4B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3B1C4E"/>
    <w:multiLevelType w:val="hybridMultilevel"/>
    <w:tmpl w:val="190EAD10"/>
    <w:lvl w:ilvl="0" w:tplc="82D235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50708E"/>
    <w:multiLevelType w:val="hybridMultilevel"/>
    <w:tmpl w:val="9DB4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D96E62"/>
    <w:multiLevelType w:val="hybridMultilevel"/>
    <w:tmpl w:val="D2943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4D473B"/>
    <w:multiLevelType w:val="hybridMultilevel"/>
    <w:tmpl w:val="29143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647916"/>
    <w:multiLevelType w:val="hybridMultilevel"/>
    <w:tmpl w:val="C100B98A"/>
    <w:lvl w:ilvl="0" w:tplc="62EA36F8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4">
    <w:nsid w:val="69D43A65"/>
    <w:multiLevelType w:val="hybridMultilevel"/>
    <w:tmpl w:val="80E2F9FE"/>
    <w:lvl w:ilvl="0" w:tplc="62EA36F8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5">
    <w:nsid w:val="6E895B9C"/>
    <w:multiLevelType w:val="hybridMultilevel"/>
    <w:tmpl w:val="82381586"/>
    <w:lvl w:ilvl="0" w:tplc="76D2CCD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6F65E4"/>
    <w:multiLevelType w:val="hybridMultilevel"/>
    <w:tmpl w:val="9A2C0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384B5B"/>
    <w:multiLevelType w:val="hybridMultilevel"/>
    <w:tmpl w:val="7362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B25321"/>
    <w:multiLevelType w:val="hybridMultilevel"/>
    <w:tmpl w:val="561E145E"/>
    <w:lvl w:ilvl="0" w:tplc="54A47816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2"/>
  </w:num>
  <w:num w:numId="4">
    <w:abstractNumId w:val="27"/>
  </w:num>
  <w:num w:numId="5">
    <w:abstractNumId w:val="21"/>
  </w:num>
  <w:num w:numId="6">
    <w:abstractNumId w:val="18"/>
  </w:num>
  <w:num w:numId="7">
    <w:abstractNumId w:val="26"/>
  </w:num>
  <w:num w:numId="8">
    <w:abstractNumId w:val="0"/>
  </w:num>
  <w:num w:numId="9">
    <w:abstractNumId w:val="1"/>
  </w:num>
  <w:num w:numId="10">
    <w:abstractNumId w:val="2"/>
  </w:num>
  <w:num w:numId="11">
    <w:abstractNumId w:val="15"/>
  </w:num>
  <w:num w:numId="12">
    <w:abstractNumId w:val="13"/>
  </w:num>
  <w:num w:numId="13">
    <w:abstractNumId w:val="10"/>
  </w:num>
  <w:num w:numId="14">
    <w:abstractNumId w:val="14"/>
  </w:num>
  <w:num w:numId="15">
    <w:abstractNumId w:val="17"/>
  </w:num>
  <w:num w:numId="16">
    <w:abstractNumId w:val="11"/>
  </w:num>
  <w:num w:numId="17">
    <w:abstractNumId w:val="12"/>
  </w:num>
  <w:num w:numId="18">
    <w:abstractNumId w:val="5"/>
  </w:num>
  <w:num w:numId="19">
    <w:abstractNumId w:val="3"/>
  </w:num>
  <w:num w:numId="20">
    <w:abstractNumId w:val="4"/>
  </w:num>
  <w:num w:numId="21">
    <w:abstractNumId w:val="24"/>
  </w:num>
  <w:num w:numId="22">
    <w:abstractNumId w:val="23"/>
  </w:num>
  <w:num w:numId="23">
    <w:abstractNumId w:val="8"/>
  </w:num>
  <w:num w:numId="24">
    <w:abstractNumId w:val="6"/>
  </w:num>
  <w:num w:numId="25">
    <w:abstractNumId w:val="19"/>
  </w:num>
  <w:num w:numId="26">
    <w:abstractNumId w:val="28"/>
  </w:num>
  <w:num w:numId="27">
    <w:abstractNumId w:val="16"/>
  </w:num>
  <w:num w:numId="28">
    <w:abstractNumId w:val="25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E35"/>
    <w:rsid w:val="000033BB"/>
    <w:rsid w:val="00071C92"/>
    <w:rsid w:val="000870A8"/>
    <w:rsid w:val="000912D3"/>
    <w:rsid w:val="0009191C"/>
    <w:rsid w:val="000B01EA"/>
    <w:rsid w:val="000F4314"/>
    <w:rsid w:val="000F71EE"/>
    <w:rsid w:val="00126DCC"/>
    <w:rsid w:val="00182E99"/>
    <w:rsid w:val="00185E39"/>
    <w:rsid w:val="001B5641"/>
    <w:rsid w:val="001B5830"/>
    <w:rsid w:val="001C3D5B"/>
    <w:rsid w:val="001C7F4A"/>
    <w:rsid w:val="001E23B7"/>
    <w:rsid w:val="00226489"/>
    <w:rsid w:val="00253DE9"/>
    <w:rsid w:val="002733F7"/>
    <w:rsid w:val="00277E72"/>
    <w:rsid w:val="00281B09"/>
    <w:rsid w:val="00282887"/>
    <w:rsid w:val="00290A6C"/>
    <w:rsid w:val="002A130A"/>
    <w:rsid w:val="002C06B9"/>
    <w:rsid w:val="002C3E2D"/>
    <w:rsid w:val="0031074C"/>
    <w:rsid w:val="00312477"/>
    <w:rsid w:val="00350613"/>
    <w:rsid w:val="00360980"/>
    <w:rsid w:val="003728A7"/>
    <w:rsid w:val="003A5F39"/>
    <w:rsid w:val="003C5D68"/>
    <w:rsid w:val="003E55C8"/>
    <w:rsid w:val="003F5C8B"/>
    <w:rsid w:val="00404250"/>
    <w:rsid w:val="004049A7"/>
    <w:rsid w:val="004317F9"/>
    <w:rsid w:val="00452534"/>
    <w:rsid w:val="00453616"/>
    <w:rsid w:val="004602D8"/>
    <w:rsid w:val="004640AD"/>
    <w:rsid w:val="004A0D92"/>
    <w:rsid w:val="004B0C6F"/>
    <w:rsid w:val="004C7495"/>
    <w:rsid w:val="0050521A"/>
    <w:rsid w:val="00507A45"/>
    <w:rsid w:val="00510952"/>
    <w:rsid w:val="005156EF"/>
    <w:rsid w:val="005244F4"/>
    <w:rsid w:val="005310CE"/>
    <w:rsid w:val="00532E31"/>
    <w:rsid w:val="005726EA"/>
    <w:rsid w:val="00596B74"/>
    <w:rsid w:val="005C2C89"/>
    <w:rsid w:val="005D194E"/>
    <w:rsid w:val="005D2907"/>
    <w:rsid w:val="006044B7"/>
    <w:rsid w:val="006053E9"/>
    <w:rsid w:val="00612DD3"/>
    <w:rsid w:val="00622DA2"/>
    <w:rsid w:val="006415F7"/>
    <w:rsid w:val="00644564"/>
    <w:rsid w:val="00660721"/>
    <w:rsid w:val="006958DF"/>
    <w:rsid w:val="00697825"/>
    <w:rsid w:val="006E627F"/>
    <w:rsid w:val="007174FC"/>
    <w:rsid w:val="007229E6"/>
    <w:rsid w:val="00745253"/>
    <w:rsid w:val="007C6188"/>
    <w:rsid w:val="00816924"/>
    <w:rsid w:val="00832478"/>
    <w:rsid w:val="00871344"/>
    <w:rsid w:val="008D5F07"/>
    <w:rsid w:val="008D63BE"/>
    <w:rsid w:val="008D7320"/>
    <w:rsid w:val="008E3BE5"/>
    <w:rsid w:val="008E6831"/>
    <w:rsid w:val="008E7373"/>
    <w:rsid w:val="00922D0A"/>
    <w:rsid w:val="009254BB"/>
    <w:rsid w:val="009271FA"/>
    <w:rsid w:val="00934C26"/>
    <w:rsid w:val="009721D5"/>
    <w:rsid w:val="00A26952"/>
    <w:rsid w:val="00A455E6"/>
    <w:rsid w:val="00A51A0D"/>
    <w:rsid w:val="00A80641"/>
    <w:rsid w:val="00AA1E52"/>
    <w:rsid w:val="00AB021D"/>
    <w:rsid w:val="00AB0A8E"/>
    <w:rsid w:val="00AB4AF1"/>
    <w:rsid w:val="00AD6F6E"/>
    <w:rsid w:val="00B10707"/>
    <w:rsid w:val="00B26102"/>
    <w:rsid w:val="00B41F34"/>
    <w:rsid w:val="00B44242"/>
    <w:rsid w:val="00B6087D"/>
    <w:rsid w:val="00B62D75"/>
    <w:rsid w:val="00B656E5"/>
    <w:rsid w:val="00B66A9E"/>
    <w:rsid w:val="00BA7C69"/>
    <w:rsid w:val="00BB436A"/>
    <w:rsid w:val="00BE1163"/>
    <w:rsid w:val="00C05AF3"/>
    <w:rsid w:val="00C13F69"/>
    <w:rsid w:val="00C43C27"/>
    <w:rsid w:val="00C543E1"/>
    <w:rsid w:val="00C67EEA"/>
    <w:rsid w:val="00CA2F0E"/>
    <w:rsid w:val="00CD1E11"/>
    <w:rsid w:val="00CE62C4"/>
    <w:rsid w:val="00CE6B40"/>
    <w:rsid w:val="00CF3E35"/>
    <w:rsid w:val="00D04919"/>
    <w:rsid w:val="00D52D30"/>
    <w:rsid w:val="00D636C1"/>
    <w:rsid w:val="00D9021A"/>
    <w:rsid w:val="00D97D0E"/>
    <w:rsid w:val="00DA2B2A"/>
    <w:rsid w:val="00DD741C"/>
    <w:rsid w:val="00DE1B22"/>
    <w:rsid w:val="00DE2CCF"/>
    <w:rsid w:val="00DE7647"/>
    <w:rsid w:val="00E14632"/>
    <w:rsid w:val="00E412D0"/>
    <w:rsid w:val="00E93DEE"/>
    <w:rsid w:val="00EE0757"/>
    <w:rsid w:val="00F0475D"/>
    <w:rsid w:val="00F63CCE"/>
    <w:rsid w:val="00F76462"/>
    <w:rsid w:val="00F84AA3"/>
    <w:rsid w:val="00F95FBA"/>
    <w:rsid w:val="00FB5996"/>
    <w:rsid w:val="00FC1E5E"/>
    <w:rsid w:val="00FC7F81"/>
    <w:rsid w:val="00FD5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344"/>
  </w:style>
  <w:style w:type="paragraph" w:styleId="1">
    <w:name w:val="heading 1"/>
    <w:basedOn w:val="a"/>
    <w:next w:val="a"/>
    <w:link w:val="10"/>
    <w:autoRedefine/>
    <w:qFormat/>
    <w:rsid w:val="00612DD3"/>
    <w:pPr>
      <w:keepNext/>
      <w:spacing w:after="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DD3"/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12DD3"/>
  </w:style>
  <w:style w:type="paragraph" w:styleId="a3">
    <w:name w:val="Body Text"/>
    <w:basedOn w:val="a"/>
    <w:link w:val="a4"/>
    <w:rsid w:val="00612DD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12DD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12DD3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6">
    <w:name w:val="Table Grid"/>
    <w:basedOn w:val="a1"/>
    <w:uiPriority w:val="59"/>
    <w:rsid w:val="0061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61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12DD3"/>
  </w:style>
  <w:style w:type="character" w:customStyle="1" w:styleId="c0">
    <w:name w:val="c0"/>
    <w:basedOn w:val="a0"/>
    <w:rsid w:val="00612DD3"/>
  </w:style>
  <w:style w:type="paragraph" w:styleId="a7">
    <w:name w:val="header"/>
    <w:basedOn w:val="a"/>
    <w:link w:val="a8"/>
    <w:uiPriority w:val="99"/>
    <w:unhideWhenUsed/>
    <w:rsid w:val="00612DD3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12D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12DD3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612D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b">
    <w:name w:val="Знак"/>
    <w:basedOn w:val="a"/>
    <w:rsid w:val="00612D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12DD3"/>
    <w:pPr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12D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61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12DD3"/>
  </w:style>
  <w:style w:type="character" w:customStyle="1" w:styleId="s7">
    <w:name w:val="s7"/>
    <w:basedOn w:val="a0"/>
    <w:rsid w:val="00612DD3"/>
  </w:style>
  <w:style w:type="paragraph" w:customStyle="1" w:styleId="Default">
    <w:name w:val="Default"/>
    <w:rsid w:val="00612D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612DD3"/>
    <w:rPr>
      <w:color w:val="0000FF"/>
      <w:u w:val="single"/>
    </w:rPr>
  </w:style>
  <w:style w:type="paragraph" w:styleId="af">
    <w:name w:val="No Spacing"/>
    <w:uiPriority w:val="1"/>
    <w:qFormat/>
    <w:rsid w:val="001C3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D52D30"/>
    <w:rPr>
      <w:color w:val="0000FF"/>
      <w:u w:val="single"/>
    </w:rPr>
  </w:style>
  <w:style w:type="paragraph" w:customStyle="1" w:styleId="2">
    <w:name w:val="Основной текст2"/>
    <w:basedOn w:val="a"/>
    <w:qFormat/>
    <w:rsid w:val="00D52D30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344"/>
  </w:style>
  <w:style w:type="paragraph" w:styleId="1">
    <w:name w:val="heading 1"/>
    <w:basedOn w:val="a"/>
    <w:next w:val="a"/>
    <w:link w:val="10"/>
    <w:autoRedefine/>
    <w:qFormat/>
    <w:rsid w:val="00612DD3"/>
    <w:pPr>
      <w:keepNext/>
      <w:spacing w:after="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DD3"/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12DD3"/>
  </w:style>
  <w:style w:type="paragraph" w:styleId="a3">
    <w:name w:val="Body Text"/>
    <w:basedOn w:val="a"/>
    <w:link w:val="a4"/>
    <w:rsid w:val="00612DD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12DD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12DD3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6">
    <w:name w:val="Table Grid"/>
    <w:basedOn w:val="a1"/>
    <w:uiPriority w:val="59"/>
    <w:rsid w:val="0061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61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12DD3"/>
  </w:style>
  <w:style w:type="character" w:customStyle="1" w:styleId="c0">
    <w:name w:val="c0"/>
    <w:basedOn w:val="a0"/>
    <w:rsid w:val="00612DD3"/>
  </w:style>
  <w:style w:type="paragraph" w:styleId="a7">
    <w:name w:val="header"/>
    <w:basedOn w:val="a"/>
    <w:link w:val="a8"/>
    <w:uiPriority w:val="99"/>
    <w:unhideWhenUsed/>
    <w:rsid w:val="00612DD3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12D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12DD3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612DD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b">
    <w:name w:val="Знак"/>
    <w:basedOn w:val="a"/>
    <w:rsid w:val="00612D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12DD3"/>
    <w:pPr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612D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612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12DD3"/>
  </w:style>
  <w:style w:type="character" w:customStyle="1" w:styleId="s7">
    <w:name w:val="s7"/>
    <w:basedOn w:val="a0"/>
    <w:rsid w:val="00612DD3"/>
  </w:style>
  <w:style w:type="paragraph" w:customStyle="1" w:styleId="Default">
    <w:name w:val="Default"/>
    <w:rsid w:val="00612D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612DD3"/>
    <w:rPr>
      <w:color w:val="0000FF"/>
      <w:u w:val="single"/>
    </w:rPr>
  </w:style>
  <w:style w:type="paragraph" w:styleId="af">
    <w:name w:val="No Spacing"/>
    <w:uiPriority w:val="1"/>
    <w:qFormat/>
    <w:rsid w:val="001C3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D52D30"/>
    <w:rPr>
      <w:color w:val="0000FF"/>
      <w:u w:val="single"/>
    </w:rPr>
  </w:style>
  <w:style w:type="paragraph" w:customStyle="1" w:styleId="2">
    <w:name w:val="Основной текст2"/>
    <w:basedOn w:val="a"/>
    <w:qFormat/>
    <w:rsid w:val="00D52D30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4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ercoo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6E89A-756F-4154-B271-E165CFAC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12</Pages>
  <Words>4149</Words>
  <Characters>23655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Denis</cp:lastModifiedBy>
  <cp:revision>31</cp:revision>
  <cp:lastPrinted>2019-09-23T08:17:00Z</cp:lastPrinted>
  <dcterms:created xsi:type="dcterms:W3CDTF">2014-09-25T15:55:00Z</dcterms:created>
  <dcterms:modified xsi:type="dcterms:W3CDTF">2022-09-04T12:19:00Z</dcterms:modified>
</cp:coreProperties>
</file>